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AAE8" w14:textId="43264A1E" w:rsidR="00923E42" w:rsidRPr="002A4977" w:rsidRDefault="00923E42" w:rsidP="0073066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A4977">
        <w:rPr>
          <w:rFonts w:ascii="Arial" w:hAnsi="Arial" w:cs="Arial"/>
          <w:b/>
          <w:bCs/>
          <w:sz w:val="28"/>
          <w:szCs w:val="28"/>
        </w:rPr>
        <w:t>ORÇAMENTO</w:t>
      </w:r>
    </w:p>
    <w:p w14:paraId="239EEB41" w14:textId="77777777" w:rsidR="004C6DD6" w:rsidRPr="00C55C84" w:rsidRDefault="004C6DD6" w:rsidP="00730666">
      <w:pPr>
        <w:spacing w:after="0"/>
        <w:rPr>
          <w:rFonts w:ascii="Arial" w:hAnsi="Arial" w:cs="Arial"/>
        </w:rPr>
      </w:pPr>
    </w:p>
    <w:p w14:paraId="65D77FE5" w14:textId="61FD4F2E" w:rsidR="00923E42" w:rsidRPr="00C55C84" w:rsidRDefault="002A4977" w:rsidP="0073066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Ao </w:t>
      </w:r>
      <w:r w:rsidR="00DC6F00" w:rsidRPr="00C55C84">
        <w:rPr>
          <w:rFonts w:ascii="Arial" w:hAnsi="Arial" w:cs="Arial"/>
        </w:rPr>
        <w:t>Instituto de Assessoria para o Desenvolvimento Humano</w:t>
      </w:r>
      <w:r>
        <w:rPr>
          <w:rFonts w:ascii="Arial" w:hAnsi="Arial" w:cs="Arial"/>
        </w:rPr>
        <w:t xml:space="preserve"> - IADH</w:t>
      </w:r>
    </w:p>
    <w:p w14:paraId="715A3E90" w14:textId="08FF47EF" w:rsidR="004C6DD6" w:rsidRDefault="004C6DD6" w:rsidP="000847EA">
      <w:pPr>
        <w:spacing w:after="0"/>
        <w:rPr>
          <w:rFonts w:ascii="Arial" w:hAnsi="Arial" w:cs="Arial"/>
        </w:rPr>
      </w:pPr>
      <w:r w:rsidRPr="00C55C84">
        <w:rPr>
          <w:rFonts w:ascii="Arial" w:hAnsi="Arial" w:cs="Arial"/>
        </w:rPr>
        <w:t>TERMO DE FOMENTO Nº 0003/2025</w:t>
      </w:r>
    </w:p>
    <w:p w14:paraId="43F314E1" w14:textId="4232D87C" w:rsidR="002F66DA" w:rsidRPr="00C55C84" w:rsidRDefault="002F66DA" w:rsidP="000847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Cotação de Preço nº </w:t>
      </w:r>
      <w:r w:rsidR="0093472F">
        <w:rPr>
          <w:rFonts w:ascii="Arial" w:hAnsi="Arial" w:cs="Arial"/>
        </w:rPr>
        <w:t>001</w:t>
      </w:r>
      <w:r>
        <w:rPr>
          <w:rFonts w:ascii="Arial" w:hAnsi="Arial" w:cs="Arial"/>
        </w:rPr>
        <w:t>/</w:t>
      </w:r>
      <w:r w:rsidR="0093472F">
        <w:rPr>
          <w:rFonts w:ascii="Arial" w:hAnsi="Arial" w:cs="Arial"/>
        </w:rPr>
        <w:t>2026</w:t>
      </w:r>
    </w:p>
    <w:p w14:paraId="31DEFAFD" w14:textId="77777777" w:rsidR="000847EA" w:rsidRPr="00C55C84" w:rsidRDefault="000847EA" w:rsidP="004C6DD6">
      <w:pPr>
        <w:spacing w:after="0"/>
        <w:jc w:val="right"/>
        <w:rPr>
          <w:rFonts w:ascii="Arial" w:hAnsi="Arial" w:cs="Arial"/>
          <w:highlight w:val="yellow"/>
        </w:rPr>
      </w:pPr>
    </w:p>
    <w:p w14:paraId="503C8EED" w14:textId="759F8D34" w:rsidR="000847EA" w:rsidRPr="00C55C84" w:rsidRDefault="001119CD" w:rsidP="000847EA">
      <w:pPr>
        <w:spacing w:after="0"/>
        <w:jc w:val="right"/>
        <w:rPr>
          <w:rFonts w:ascii="Arial" w:hAnsi="Arial" w:cs="Arial"/>
        </w:rPr>
      </w:pPr>
      <w:r w:rsidRPr="00C55C84">
        <w:rPr>
          <w:rFonts w:ascii="Arial" w:hAnsi="Arial" w:cs="Arial"/>
          <w:highlight w:val="yellow"/>
        </w:rPr>
        <w:t>Cidade, dia</w:t>
      </w:r>
      <w:r w:rsidRPr="00C55C84">
        <w:rPr>
          <w:rFonts w:ascii="Arial" w:hAnsi="Arial" w:cs="Arial"/>
        </w:rPr>
        <w:t xml:space="preserve"> de </w:t>
      </w:r>
      <w:r w:rsidRPr="00C55C84">
        <w:rPr>
          <w:rFonts w:ascii="Arial" w:hAnsi="Arial" w:cs="Arial"/>
          <w:highlight w:val="yellow"/>
        </w:rPr>
        <w:t>mês</w:t>
      </w:r>
      <w:r w:rsidRPr="00C55C84">
        <w:rPr>
          <w:rFonts w:ascii="Arial" w:hAnsi="Arial" w:cs="Arial"/>
        </w:rPr>
        <w:t xml:space="preserve"> de </w:t>
      </w:r>
      <w:r w:rsidR="0093472F">
        <w:rPr>
          <w:rFonts w:ascii="Arial" w:hAnsi="Arial" w:cs="Arial"/>
        </w:rPr>
        <w:t>2026</w:t>
      </w:r>
      <w:r w:rsidRPr="00C55C84">
        <w:rPr>
          <w:rFonts w:ascii="Arial" w:hAnsi="Arial" w:cs="Arial"/>
        </w:rPr>
        <w:t>.</w:t>
      </w:r>
    </w:p>
    <w:p w14:paraId="18EA8C9C" w14:textId="4E50B1BA" w:rsidR="00923E42" w:rsidRPr="00C55C84" w:rsidRDefault="00923E42" w:rsidP="00923E42">
      <w:pPr>
        <w:spacing w:after="0"/>
        <w:rPr>
          <w:rFonts w:ascii="Arial" w:hAnsi="Arial" w:cs="Arial"/>
        </w:rPr>
      </w:pPr>
    </w:p>
    <w:p w14:paraId="10123213" w14:textId="780C3D59" w:rsidR="000847EA" w:rsidRPr="00C55C84" w:rsidRDefault="00923E42" w:rsidP="006440B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sz w:val="22"/>
          <w:szCs w:val="22"/>
        </w:rPr>
        <w:t>Conforme solicitado, segue orçamento para</w:t>
      </w:r>
      <w:r w:rsidR="004C6DD6" w:rsidRPr="00C55C84">
        <w:rPr>
          <w:rFonts w:ascii="Arial" w:hAnsi="Arial" w:cs="Arial"/>
          <w:sz w:val="22"/>
          <w:szCs w:val="22"/>
        </w:rPr>
        <w:t xml:space="preserve"> o fornecimento de </w:t>
      </w:r>
      <w:r w:rsidR="005034D1" w:rsidRPr="005034D1">
        <w:rPr>
          <w:rFonts w:ascii="Arial" w:hAnsi="Arial" w:cs="Arial"/>
          <w:sz w:val="22"/>
          <w:szCs w:val="22"/>
        </w:rPr>
        <w:t>722.176 (setecentos e vinte e dois mil e cento e setenta e seis) Raquetes Sementes de Palma Forrageira variedade Orelha de Elefante Mexicana, comprovadamente resistentes a cochonilha do Carmim (Dactylopius Opuntiae), com boa arquitetura botânica, raio mínimo de 08 (oito) cm que garanta a fixação no solo, maturada com idade mínima de 02 (dois) anos, coloração verde oliva, retirada na inserção (junta) da parte mediana da planta, peso mínimo 400 (quatrocentas) gramas e máximo de 1.200 (mil e duzentos) gramas, livres de avariações físicas, procedentes de áreas isentas de pragas e/ou doenças, com bom desenvolvimento cultural para a Tecnologia Social de Palma Forrageira</w:t>
      </w:r>
      <w:r w:rsidR="005034D1">
        <w:rPr>
          <w:rFonts w:ascii="Arial" w:hAnsi="Arial" w:cs="Arial"/>
          <w:sz w:val="22"/>
          <w:szCs w:val="22"/>
        </w:rPr>
        <w:t xml:space="preserve"> </w:t>
      </w:r>
      <w:r w:rsidR="006440B6" w:rsidRPr="00C55C84">
        <w:rPr>
          <w:rFonts w:ascii="Arial" w:hAnsi="Arial" w:cs="Arial"/>
          <w:sz w:val="22"/>
          <w:szCs w:val="22"/>
        </w:rPr>
        <w:t>para a implantação de Tecnologias Sociais do PB Rural Sustentável.</w:t>
      </w:r>
    </w:p>
    <w:p w14:paraId="6F3B6E3D" w14:textId="77777777" w:rsidR="000847EA" w:rsidRDefault="000847EA" w:rsidP="006440B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0F9007" w14:textId="77777777" w:rsidR="00C55C84" w:rsidRPr="00C55C84" w:rsidRDefault="00C55C84" w:rsidP="00C55C84">
      <w:pPr>
        <w:pStyle w:val="Default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b/>
          <w:bCs/>
          <w:sz w:val="22"/>
          <w:szCs w:val="22"/>
        </w:rPr>
        <w:t>RAZÃO SOCIAL E CNPJ DA EMPRESA:</w:t>
      </w:r>
      <w:r w:rsidRPr="00C55C84">
        <w:rPr>
          <w:rFonts w:ascii="Arial" w:hAnsi="Arial" w:cs="Arial"/>
          <w:sz w:val="22"/>
          <w:szCs w:val="22"/>
        </w:rPr>
        <w:t xml:space="preserve"> </w:t>
      </w:r>
      <w:r w:rsidRPr="00C55C84">
        <w:rPr>
          <w:rFonts w:ascii="Arial" w:hAnsi="Arial" w:cs="Arial"/>
          <w:sz w:val="22"/>
          <w:szCs w:val="22"/>
          <w:highlight w:val="yellow"/>
        </w:rPr>
        <w:t>Preencher</w:t>
      </w:r>
    </w:p>
    <w:p w14:paraId="575EA35D" w14:textId="77777777" w:rsidR="00C55C84" w:rsidRDefault="00C55C84" w:rsidP="00923E4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A86FF39" w14:textId="1DFB31A3" w:rsidR="00633E76" w:rsidRPr="00C55C84" w:rsidRDefault="00633E76" w:rsidP="00923E42">
      <w:pPr>
        <w:pStyle w:val="Default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b/>
          <w:bCs/>
          <w:sz w:val="22"/>
          <w:szCs w:val="22"/>
        </w:rPr>
        <w:t>Município</w:t>
      </w:r>
      <w:r w:rsidR="005034D1">
        <w:rPr>
          <w:rFonts w:ascii="Arial" w:hAnsi="Arial" w:cs="Arial"/>
          <w:b/>
          <w:bCs/>
          <w:sz w:val="22"/>
          <w:szCs w:val="22"/>
        </w:rPr>
        <w:t>s</w:t>
      </w:r>
      <w:r w:rsidRPr="00C55C84">
        <w:rPr>
          <w:rFonts w:ascii="Arial" w:hAnsi="Arial" w:cs="Arial"/>
          <w:b/>
          <w:bCs/>
          <w:sz w:val="22"/>
          <w:szCs w:val="22"/>
        </w:rPr>
        <w:t>:</w:t>
      </w:r>
      <w:r w:rsidRPr="00C55C84">
        <w:rPr>
          <w:rFonts w:ascii="Arial" w:hAnsi="Arial" w:cs="Arial"/>
          <w:sz w:val="22"/>
          <w:szCs w:val="22"/>
        </w:rPr>
        <w:t xml:space="preserve"> </w:t>
      </w:r>
      <w:r w:rsidR="005034D1">
        <w:rPr>
          <w:rFonts w:ascii="Arial" w:hAnsi="Arial" w:cs="Arial"/>
          <w:sz w:val="22"/>
          <w:szCs w:val="22"/>
        </w:rPr>
        <w:t xml:space="preserve">Especificados no </w:t>
      </w:r>
      <w:r w:rsidR="005034D1" w:rsidRPr="005034D1">
        <w:rPr>
          <w:rFonts w:ascii="Arial" w:hAnsi="Arial" w:cs="Arial"/>
          <w:sz w:val="22"/>
          <w:szCs w:val="22"/>
        </w:rPr>
        <w:t>ANEXO 2</w:t>
      </w:r>
      <w:r w:rsidR="005034D1">
        <w:rPr>
          <w:rFonts w:ascii="Arial" w:hAnsi="Arial" w:cs="Arial"/>
          <w:sz w:val="22"/>
          <w:szCs w:val="22"/>
        </w:rPr>
        <w:t>.</w:t>
      </w:r>
    </w:p>
    <w:p w14:paraId="75061F0E" w14:textId="77777777" w:rsidR="00633E76" w:rsidRPr="00C55C84" w:rsidRDefault="00633E76" w:rsidP="00923E42">
      <w:pPr>
        <w:pStyle w:val="Default"/>
        <w:rPr>
          <w:rFonts w:ascii="Arial" w:hAnsi="Arial" w:cs="Arial"/>
          <w:sz w:val="22"/>
          <w:szCs w:val="22"/>
        </w:rPr>
      </w:pPr>
    </w:p>
    <w:p w14:paraId="4B6E1525" w14:textId="4EB9B12C" w:rsidR="00633E76" w:rsidRPr="00C55C84" w:rsidRDefault="00633E76" w:rsidP="00923E42">
      <w:pPr>
        <w:pStyle w:val="Default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b/>
          <w:bCs/>
          <w:sz w:val="22"/>
          <w:szCs w:val="22"/>
        </w:rPr>
        <w:t>Tecnologia:</w:t>
      </w:r>
      <w:r w:rsidRPr="00C55C84">
        <w:rPr>
          <w:rFonts w:ascii="Arial" w:hAnsi="Arial" w:cs="Arial"/>
          <w:sz w:val="22"/>
          <w:szCs w:val="22"/>
        </w:rPr>
        <w:t xml:space="preserve"> </w:t>
      </w:r>
      <w:r w:rsidR="005034D1" w:rsidRPr="005034D1">
        <w:rPr>
          <w:rFonts w:ascii="Arial" w:hAnsi="Arial" w:cs="Arial"/>
          <w:sz w:val="22"/>
          <w:szCs w:val="22"/>
        </w:rPr>
        <w:t>Produção de Palma Forrageira Resistente à Cochonilha do Carmim</w:t>
      </w:r>
    </w:p>
    <w:p w14:paraId="1306DAA9" w14:textId="77777777" w:rsidR="000847EA" w:rsidRPr="00C55C84" w:rsidRDefault="000847EA" w:rsidP="00923E42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9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258"/>
        <w:gridCol w:w="709"/>
        <w:gridCol w:w="1085"/>
        <w:gridCol w:w="1463"/>
        <w:gridCol w:w="1701"/>
      </w:tblGrid>
      <w:tr w:rsidR="0093472F" w:rsidRPr="001C2FF6" w14:paraId="629B5575" w14:textId="77777777" w:rsidTr="005C52BB">
        <w:trPr>
          <w:trHeight w:val="576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30FCD" w14:textId="77777777" w:rsidR="0093472F" w:rsidRPr="001C2FF6" w:rsidRDefault="0093472F" w:rsidP="009B03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Item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20B29" w14:textId="77777777" w:rsidR="0093472F" w:rsidRPr="001C2FF6" w:rsidRDefault="0093472F" w:rsidP="009B03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2ECA6" w14:textId="77777777" w:rsidR="0093472F" w:rsidRPr="001C2FF6" w:rsidRDefault="0093472F" w:rsidP="00636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Und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F4269" w14:textId="1A284976" w:rsidR="0093472F" w:rsidRPr="001C2FF6" w:rsidRDefault="0093472F" w:rsidP="00636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3A20A" w14:textId="77777777" w:rsidR="0093472F" w:rsidRPr="001C2FF6" w:rsidRDefault="0093472F" w:rsidP="009B03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490D" w14:textId="0EBABA9D" w:rsidR="0093472F" w:rsidRPr="001C2FF6" w:rsidRDefault="0093472F" w:rsidP="009B03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*</w:t>
            </w:r>
          </w:p>
        </w:tc>
      </w:tr>
      <w:tr w:rsidR="0093472F" w:rsidRPr="00605E2B" w14:paraId="0B8057C1" w14:textId="77777777" w:rsidTr="005C52BB">
        <w:trPr>
          <w:trHeight w:val="139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4C42" w14:textId="77777777" w:rsidR="0093472F" w:rsidRPr="001C2FF6" w:rsidRDefault="0093472F" w:rsidP="00605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693F" w14:textId="6625C839" w:rsidR="0093472F" w:rsidRPr="001C2FF6" w:rsidRDefault="005C52BB" w:rsidP="005C52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C52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Raquetes Sementes de Palma Forrageira variedade Orelha de Elefante Mexicana, comprovadamente resistentes a cochonilha do Carmim (Dactylopius Opuntiae), com boa arquitetura botânica, raio mínimo de 08 (oito) cm que garanta a fixação no solo, maturada com idade mínima de 02 (dois) anos, coloração verde oliva, retirada na inserção (junta) da parte mediana da planta, peso mínimo 400 (quatrocentas) gramas e máximo de 1.200 (mil e duzentos) gramas, livres de avariações físicas, procedentes de áreas isentas de pragas e/ou doenças, com bom desenvolvimento cultural.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9E08" w14:textId="4C6252E0" w:rsidR="0093472F" w:rsidRPr="001C2FF6" w:rsidRDefault="0093472F" w:rsidP="00605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Und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1836" w14:textId="38684501" w:rsidR="0093472F" w:rsidRPr="00A148FD" w:rsidRDefault="005C52BB" w:rsidP="00605E2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C52BB">
              <w:rPr>
                <w:rFonts w:ascii="Calibri" w:hAnsi="Calibri" w:cs="Calibri"/>
                <w:color w:val="000000"/>
              </w:rPr>
              <w:t>722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5C52BB"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C170" w14:textId="77777777" w:rsidR="0093472F" w:rsidRPr="00605E2B" w:rsidRDefault="0093472F" w:rsidP="00605E2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05E2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95CA" w14:textId="77777777" w:rsidR="0093472F" w:rsidRPr="00605E2B" w:rsidRDefault="0093472F" w:rsidP="00605E2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05E2B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631A1B1E" w14:textId="77777777" w:rsidR="00F561B7" w:rsidRDefault="00F561B7" w:rsidP="00923E42">
      <w:pPr>
        <w:pStyle w:val="Default"/>
        <w:rPr>
          <w:rFonts w:ascii="Arial" w:hAnsi="Arial" w:cs="Arial"/>
          <w:sz w:val="22"/>
          <w:szCs w:val="22"/>
        </w:rPr>
      </w:pPr>
    </w:p>
    <w:p w14:paraId="02209BF1" w14:textId="444981E6" w:rsidR="003A1854" w:rsidRDefault="003A1854" w:rsidP="003A185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3A1854">
        <w:rPr>
          <w:rFonts w:ascii="Arial" w:hAnsi="Arial" w:cs="Arial"/>
          <w:sz w:val="22"/>
          <w:szCs w:val="22"/>
        </w:rPr>
        <w:t>O valor da proposta compreende todas as despesas necessárias à entrega dos materiais orçados, incluindo: mão de obra (inclusive encargos sociais), ferramentas, transporte, equipamentos, seguros, impostos e demais encargos indispensáveis ao perfeito adimplemento desta obrigação.</w:t>
      </w:r>
    </w:p>
    <w:p w14:paraId="1ED292F8" w14:textId="77777777" w:rsidR="003A1854" w:rsidRPr="00C55C84" w:rsidRDefault="003A1854" w:rsidP="00923E42">
      <w:pPr>
        <w:pStyle w:val="Default"/>
        <w:rPr>
          <w:rFonts w:ascii="Arial" w:hAnsi="Arial" w:cs="Arial"/>
          <w:sz w:val="22"/>
          <w:szCs w:val="22"/>
        </w:rPr>
      </w:pPr>
    </w:p>
    <w:p w14:paraId="0E929F90" w14:textId="77777777" w:rsidR="00083E17" w:rsidRPr="00C55C84" w:rsidRDefault="00083E17" w:rsidP="00083E17">
      <w:pPr>
        <w:pStyle w:val="Default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C55C84">
        <w:rPr>
          <w:rFonts w:ascii="Arial" w:hAnsi="Arial" w:cs="Arial"/>
          <w:b/>
          <w:sz w:val="22"/>
          <w:szCs w:val="22"/>
        </w:rPr>
        <w:t>DISPOSIÇÕES GERAIS</w:t>
      </w:r>
    </w:p>
    <w:p w14:paraId="2A00071E" w14:textId="77777777" w:rsidR="00083E17" w:rsidRPr="00C55C84" w:rsidRDefault="00083E17" w:rsidP="00083E17">
      <w:pPr>
        <w:pStyle w:val="Default"/>
        <w:ind w:left="720"/>
        <w:rPr>
          <w:rFonts w:ascii="Arial" w:hAnsi="Arial" w:cs="Arial"/>
          <w:b/>
          <w:sz w:val="22"/>
          <w:szCs w:val="22"/>
        </w:rPr>
      </w:pPr>
    </w:p>
    <w:p w14:paraId="5E1DDF64" w14:textId="0B04418F" w:rsidR="00083E17" w:rsidRPr="00C55C84" w:rsidRDefault="00083E17" w:rsidP="00083E17">
      <w:pPr>
        <w:pStyle w:val="Default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sz w:val="22"/>
          <w:szCs w:val="22"/>
        </w:rPr>
        <w:t xml:space="preserve">Neste sentido, </w:t>
      </w:r>
      <w:r w:rsidR="0093472F">
        <w:rPr>
          <w:rFonts w:ascii="Arial" w:hAnsi="Arial" w:cs="Arial"/>
          <w:sz w:val="22"/>
          <w:szCs w:val="22"/>
        </w:rPr>
        <w:t>o</w:t>
      </w:r>
      <w:r w:rsidRPr="00C55C84">
        <w:rPr>
          <w:rFonts w:ascii="Arial" w:hAnsi="Arial" w:cs="Arial"/>
          <w:sz w:val="22"/>
          <w:szCs w:val="22"/>
        </w:rPr>
        <w:t xml:space="preserve"> fornecedor declara, expressamente, que:</w:t>
      </w:r>
    </w:p>
    <w:p w14:paraId="3B0FE2D5" w14:textId="77777777" w:rsidR="00083E17" w:rsidRPr="00C55C84" w:rsidRDefault="00083E17" w:rsidP="00083E17">
      <w:pPr>
        <w:pStyle w:val="Default"/>
        <w:rPr>
          <w:rFonts w:ascii="Arial" w:hAnsi="Arial" w:cs="Arial"/>
          <w:sz w:val="22"/>
          <w:szCs w:val="22"/>
        </w:rPr>
      </w:pPr>
    </w:p>
    <w:p w14:paraId="57BF228B" w14:textId="33978592" w:rsidR="003A1854" w:rsidRDefault="003A1854" w:rsidP="00083E1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A1854">
        <w:rPr>
          <w:rFonts w:ascii="Arial" w:hAnsi="Arial" w:cs="Arial"/>
          <w:sz w:val="22"/>
          <w:szCs w:val="22"/>
        </w:rPr>
        <w:t>a) Possui conhecimento do local de entrega dos produtos, os quais deverão ser destinados a cada beneficiário, nas quantidades indicadas na coluna “Quant. p/beneficiário”, de forma individualizada em seus respectivos endereços</w:t>
      </w:r>
      <w:r w:rsidR="005034D1">
        <w:rPr>
          <w:rFonts w:ascii="Arial" w:hAnsi="Arial" w:cs="Arial"/>
          <w:sz w:val="22"/>
          <w:szCs w:val="22"/>
        </w:rPr>
        <w:t xml:space="preserve">, conforme </w:t>
      </w:r>
      <w:r w:rsidR="005034D1" w:rsidRPr="005034D1">
        <w:rPr>
          <w:rFonts w:ascii="Arial" w:hAnsi="Arial" w:cs="Arial"/>
          <w:sz w:val="22"/>
          <w:szCs w:val="22"/>
        </w:rPr>
        <w:t>ANEXO 2</w:t>
      </w:r>
      <w:r>
        <w:rPr>
          <w:rFonts w:ascii="Arial" w:hAnsi="Arial" w:cs="Arial"/>
          <w:sz w:val="22"/>
          <w:szCs w:val="22"/>
        </w:rPr>
        <w:t>;</w:t>
      </w:r>
    </w:p>
    <w:p w14:paraId="7A796675" w14:textId="77777777" w:rsidR="00842D1C" w:rsidRDefault="003A1854" w:rsidP="00083E17">
      <w:pPr>
        <w:pStyle w:val="Default"/>
        <w:rPr>
          <w:rFonts w:ascii="Arial" w:hAnsi="Arial" w:cs="Arial"/>
          <w:sz w:val="22"/>
          <w:szCs w:val="22"/>
        </w:rPr>
      </w:pPr>
      <w:r w:rsidRPr="003A1854">
        <w:rPr>
          <w:rFonts w:ascii="Arial" w:hAnsi="Arial" w:cs="Arial"/>
          <w:sz w:val="22"/>
          <w:szCs w:val="22"/>
        </w:rPr>
        <w:lastRenderedPageBreak/>
        <w:t xml:space="preserve">b) </w:t>
      </w:r>
      <w:r w:rsidRPr="003A1854">
        <w:rPr>
          <w:rFonts w:ascii="Arial" w:hAnsi="Arial" w:cs="Arial"/>
          <w:b/>
          <w:bCs/>
          <w:sz w:val="22"/>
          <w:szCs w:val="22"/>
          <w:u w:val="single"/>
        </w:rPr>
        <w:t>NÃO serão aceitas entregas fracionadas</w:t>
      </w:r>
      <w:r w:rsidRPr="003A1854">
        <w:rPr>
          <w:rFonts w:ascii="Arial" w:hAnsi="Arial" w:cs="Arial"/>
          <w:sz w:val="22"/>
          <w:szCs w:val="22"/>
        </w:rPr>
        <w:t>; ou seja, a cada beneficiário deverão ser entregues todos os itens a ele previstos e contratados</w:t>
      </w:r>
      <w:r>
        <w:rPr>
          <w:rFonts w:ascii="Arial" w:hAnsi="Arial" w:cs="Arial"/>
          <w:sz w:val="22"/>
          <w:szCs w:val="22"/>
        </w:rPr>
        <w:t>;</w:t>
      </w:r>
    </w:p>
    <w:p w14:paraId="52972E25" w14:textId="26287E13" w:rsidR="00083E17" w:rsidRPr="00C55C84" w:rsidRDefault="00842D1C" w:rsidP="00083E1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83E17" w:rsidRPr="00C55C84">
        <w:rPr>
          <w:rFonts w:ascii="Arial" w:hAnsi="Arial" w:cs="Arial"/>
          <w:sz w:val="22"/>
          <w:szCs w:val="22"/>
        </w:rPr>
        <w:t>) os matéria serão entregues dentro do prazo</w:t>
      </w:r>
      <w:r w:rsidR="003A1854">
        <w:rPr>
          <w:rFonts w:ascii="Arial" w:hAnsi="Arial" w:cs="Arial"/>
          <w:sz w:val="22"/>
          <w:szCs w:val="22"/>
        </w:rPr>
        <w:t xml:space="preserve"> apontar qual será o prazo</w:t>
      </w:r>
      <w:r w:rsidR="00083E17" w:rsidRPr="00C55C84">
        <w:rPr>
          <w:rFonts w:ascii="Arial" w:hAnsi="Arial" w:cs="Arial"/>
          <w:sz w:val="22"/>
          <w:szCs w:val="22"/>
        </w:rPr>
        <w:t>;</w:t>
      </w:r>
    </w:p>
    <w:p w14:paraId="7436A1C6" w14:textId="35C624D6" w:rsidR="00083E17" w:rsidRPr="00C55C84" w:rsidRDefault="00842D1C" w:rsidP="00083E1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83E17" w:rsidRPr="00C55C84">
        <w:rPr>
          <w:rFonts w:ascii="Arial" w:hAnsi="Arial" w:cs="Arial"/>
          <w:sz w:val="22"/>
          <w:szCs w:val="22"/>
        </w:rPr>
        <w:t xml:space="preserve">) concorda em manter a validade desta proposta por um período de </w:t>
      </w:r>
      <w:r>
        <w:rPr>
          <w:rFonts w:ascii="Arial" w:hAnsi="Arial" w:cs="Arial"/>
          <w:sz w:val="22"/>
          <w:szCs w:val="22"/>
        </w:rPr>
        <w:t>60</w:t>
      </w:r>
      <w:r w:rsidR="00083E17" w:rsidRPr="00C55C84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sessenta</w:t>
      </w:r>
      <w:r w:rsidR="00083E17" w:rsidRPr="00C55C84">
        <w:rPr>
          <w:rFonts w:ascii="Arial" w:hAnsi="Arial" w:cs="Arial"/>
          <w:sz w:val="22"/>
          <w:szCs w:val="22"/>
        </w:rPr>
        <w:t>) dias, contado da data final prevista para sua entrega.</w:t>
      </w:r>
    </w:p>
    <w:p w14:paraId="6EE914C0" w14:textId="7ECB1358" w:rsidR="00083E17" w:rsidRDefault="00842D1C" w:rsidP="00842D1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083E17" w:rsidRPr="00C55C84">
        <w:rPr>
          <w:rFonts w:ascii="Arial" w:hAnsi="Arial" w:cs="Arial"/>
          <w:sz w:val="22"/>
          <w:szCs w:val="22"/>
        </w:rPr>
        <w:t>) declara e assume a veracidade de todas as informações constantes da documentação e da proposta apresentada;</w:t>
      </w:r>
    </w:p>
    <w:p w14:paraId="0664829B" w14:textId="77777777" w:rsidR="001C220B" w:rsidRDefault="001C220B" w:rsidP="00083E17">
      <w:pPr>
        <w:pStyle w:val="Default"/>
        <w:rPr>
          <w:rFonts w:ascii="Arial" w:hAnsi="Arial" w:cs="Arial"/>
          <w:sz w:val="22"/>
          <w:szCs w:val="22"/>
        </w:rPr>
      </w:pPr>
    </w:p>
    <w:p w14:paraId="03BD1686" w14:textId="77777777" w:rsidR="001C220B" w:rsidRPr="00C55C84" w:rsidRDefault="001C220B" w:rsidP="00083E17">
      <w:pPr>
        <w:pStyle w:val="Default"/>
        <w:rPr>
          <w:rFonts w:ascii="Arial" w:hAnsi="Arial" w:cs="Arial"/>
          <w:sz w:val="22"/>
          <w:szCs w:val="22"/>
        </w:rPr>
      </w:pPr>
    </w:p>
    <w:p w14:paraId="3742891B" w14:textId="77777777" w:rsidR="00083E17" w:rsidRDefault="00083E17" w:rsidP="00923E42">
      <w:pPr>
        <w:pStyle w:val="Default"/>
        <w:rPr>
          <w:rFonts w:ascii="Arial" w:hAnsi="Arial" w:cs="Arial"/>
          <w:sz w:val="22"/>
          <w:szCs w:val="22"/>
        </w:rPr>
      </w:pPr>
    </w:p>
    <w:p w14:paraId="00158ECE" w14:textId="77777777" w:rsidR="00842D1C" w:rsidRDefault="00842D1C" w:rsidP="00923E42">
      <w:pPr>
        <w:pStyle w:val="Default"/>
        <w:rPr>
          <w:rFonts w:ascii="Arial" w:hAnsi="Arial" w:cs="Arial"/>
          <w:sz w:val="22"/>
          <w:szCs w:val="22"/>
        </w:rPr>
      </w:pPr>
    </w:p>
    <w:p w14:paraId="27B50C64" w14:textId="77777777" w:rsidR="00842D1C" w:rsidRPr="00C55C84" w:rsidRDefault="00842D1C" w:rsidP="00923E42">
      <w:pPr>
        <w:pStyle w:val="Default"/>
        <w:rPr>
          <w:rFonts w:ascii="Arial" w:hAnsi="Arial" w:cs="Arial"/>
          <w:sz w:val="22"/>
          <w:szCs w:val="22"/>
        </w:rPr>
      </w:pPr>
    </w:p>
    <w:p w14:paraId="34AEAA1F" w14:textId="6358E3BA" w:rsidR="000A6344" w:rsidRPr="00C55C84" w:rsidRDefault="000A6344" w:rsidP="000A634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sz w:val="22"/>
          <w:szCs w:val="22"/>
        </w:rPr>
        <w:t>__________________________</w:t>
      </w:r>
      <w:r w:rsidR="00D3684C" w:rsidRPr="00C55C84">
        <w:rPr>
          <w:rFonts w:ascii="Arial" w:hAnsi="Arial" w:cs="Arial"/>
          <w:sz w:val="22"/>
          <w:szCs w:val="22"/>
        </w:rPr>
        <w:t>__________</w:t>
      </w:r>
    </w:p>
    <w:p w14:paraId="7958B9E7" w14:textId="48659FA0" w:rsidR="000A6344" w:rsidRPr="00C55C84" w:rsidRDefault="00D3684C" w:rsidP="00D3684C">
      <w:pPr>
        <w:pStyle w:val="Default"/>
        <w:jc w:val="center"/>
        <w:rPr>
          <w:rFonts w:ascii="Arial" w:hAnsi="Arial" w:cs="Arial"/>
          <w:sz w:val="22"/>
          <w:szCs w:val="22"/>
          <w:highlight w:val="yellow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 xml:space="preserve">PREENCHER </w:t>
      </w:r>
      <w:r w:rsidR="000A6344" w:rsidRPr="00C55C84">
        <w:rPr>
          <w:rFonts w:ascii="Arial" w:hAnsi="Arial" w:cs="Arial"/>
          <w:sz w:val="22"/>
          <w:szCs w:val="22"/>
          <w:highlight w:val="yellow"/>
        </w:rPr>
        <w:t>NOME COMPLETO</w:t>
      </w:r>
      <w:r w:rsidRPr="00C55C8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846299" w:rsidRPr="00C55C84">
        <w:rPr>
          <w:rFonts w:ascii="Arial" w:hAnsi="Arial" w:cs="Arial"/>
          <w:sz w:val="22"/>
          <w:szCs w:val="22"/>
          <w:highlight w:val="yellow"/>
        </w:rPr>
        <w:t xml:space="preserve">DO </w:t>
      </w:r>
      <w:r w:rsidRPr="00C55C84">
        <w:rPr>
          <w:rFonts w:ascii="Arial" w:hAnsi="Arial" w:cs="Arial"/>
          <w:sz w:val="22"/>
          <w:szCs w:val="22"/>
          <w:highlight w:val="yellow"/>
        </w:rPr>
        <w:t>RESPONSÁVEL LEGAL DA EMPRESA (assinar acima da linha)</w:t>
      </w:r>
    </w:p>
    <w:p w14:paraId="15146C2F" w14:textId="725335AC" w:rsidR="00D3684C" w:rsidRPr="00C55C84" w:rsidRDefault="00D3684C" w:rsidP="00D3684C">
      <w:pPr>
        <w:pStyle w:val="Default"/>
        <w:jc w:val="center"/>
        <w:rPr>
          <w:rFonts w:ascii="Arial" w:hAnsi="Arial" w:cs="Arial"/>
          <w:sz w:val="22"/>
          <w:szCs w:val="22"/>
          <w:highlight w:val="yellow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>Cargo ou Função:</w:t>
      </w:r>
    </w:p>
    <w:p w14:paraId="6D2FE8E8" w14:textId="5E7C7312" w:rsidR="00D3684C" w:rsidRPr="00C55C84" w:rsidRDefault="00D3684C" w:rsidP="00D3684C">
      <w:pPr>
        <w:pStyle w:val="Default"/>
        <w:jc w:val="center"/>
        <w:rPr>
          <w:rFonts w:ascii="Arial" w:hAnsi="Arial" w:cs="Arial"/>
          <w:sz w:val="22"/>
          <w:szCs w:val="22"/>
          <w:highlight w:val="yellow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>CPF:</w:t>
      </w:r>
    </w:p>
    <w:p w14:paraId="1466F763" w14:textId="728E80C6" w:rsidR="001A189E" w:rsidRDefault="00D3684C" w:rsidP="006A002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>RG ou CNH:</w:t>
      </w:r>
    </w:p>
    <w:p w14:paraId="60E0BE71" w14:textId="77777777" w:rsidR="00F01A3C" w:rsidRDefault="00F01A3C" w:rsidP="006A002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408F1956" w14:textId="37BF2BF3" w:rsidR="00F01A3C" w:rsidRPr="00B03CDE" w:rsidRDefault="00F01A3C" w:rsidP="00B03CDE">
      <w:pPr>
        <w:pStyle w:val="Default"/>
        <w:rPr>
          <w:rFonts w:ascii="Arial" w:hAnsi="Arial" w:cs="Arial"/>
          <w:sz w:val="22"/>
          <w:szCs w:val="22"/>
          <w:highlight w:val="yellow"/>
        </w:rPr>
      </w:pPr>
      <w:r w:rsidRPr="00F01A3C">
        <w:rPr>
          <w:rFonts w:ascii="Arial" w:hAnsi="Arial" w:cs="Arial"/>
          <w:sz w:val="22"/>
          <w:szCs w:val="22"/>
          <w:highlight w:val="yellow"/>
        </w:rPr>
        <w:t>Carimbo ou papel timbrado</w:t>
      </w:r>
    </w:p>
    <w:sectPr w:rsidR="00F01A3C" w:rsidRPr="00B03CDE" w:rsidSect="00014442">
      <w:headerReference w:type="default" r:id="rId7"/>
      <w:pgSz w:w="11906" w:h="16838"/>
      <w:pgMar w:top="1985" w:right="991" w:bottom="1417" w:left="993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9D4CF" w14:textId="77777777" w:rsidR="00D52BF9" w:rsidRDefault="00D52BF9" w:rsidP="00923E42">
      <w:pPr>
        <w:spacing w:after="0" w:line="240" w:lineRule="auto"/>
      </w:pPr>
      <w:r>
        <w:separator/>
      </w:r>
    </w:p>
  </w:endnote>
  <w:endnote w:type="continuationSeparator" w:id="0">
    <w:p w14:paraId="4FE75451" w14:textId="77777777" w:rsidR="00D52BF9" w:rsidRDefault="00D52BF9" w:rsidP="00923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D4F2" w14:textId="77777777" w:rsidR="00D52BF9" w:rsidRDefault="00D52BF9" w:rsidP="00923E42">
      <w:pPr>
        <w:spacing w:after="0" w:line="240" w:lineRule="auto"/>
      </w:pPr>
      <w:r>
        <w:separator/>
      </w:r>
    </w:p>
  </w:footnote>
  <w:footnote w:type="continuationSeparator" w:id="0">
    <w:p w14:paraId="55701E38" w14:textId="77777777" w:rsidR="00D52BF9" w:rsidRDefault="00D52BF9" w:rsidP="00923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812696"/>
      <w:docPartObj>
        <w:docPartGallery w:val="Page Numbers (Top of Page)"/>
        <w:docPartUnique/>
      </w:docPartObj>
    </w:sdtPr>
    <w:sdtContent>
      <w:p w14:paraId="4CF6839D" w14:textId="0F419304" w:rsidR="006A002A" w:rsidRDefault="006A002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B2DD15" w14:textId="6EC9C0CE" w:rsidR="00923E42" w:rsidRPr="00923E42" w:rsidRDefault="00923E42" w:rsidP="00923E42">
    <w:pPr>
      <w:pStyle w:val="Cabealho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C42AC"/>
    <w:multiLevelType w:val="multilevel"/>
    <w:tmpl w:val="14F2F0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66516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42"/>
    <w:rsid w:val="00014442"/>
    <w:rsid w:val="0007084C"/>
    <w:rsid w:val="0007648B"/>
    <w:rsid w:val="00083E17"/>
    <w:rsid w:val="000847EA"/>
    <w:rsid w:val="000A6344"/>
    <w:rsid w:val="000C4CF7"/>
    <w:rsid w:val="000C5627"/>
    <w:rsid w:val="001119CD"/>
    <w:rsid w:val="0011715C"/>
    <w:rsid w:val="00127DBF"/>
    <w:rsid w:val="00176F8B"/>
    <w:rsid w:val="00180172"/>
    <w:rsid w:val="0019373B"/>
    <w:rsid w:val="001A189E"/>
    <w:rsid w:val="001B0446"/>
    <w:rsid w:val="001C220B"/>
    <w:rsid w:val="001C2FF6"/>
    <w:rsid w:val="00206765"/>
    <w:rsid w:val="00216244"/>
    <w:rsid w:val="0022269F"/>
    <w:rsid w:val="0022577F"/>
    <w:rsid w:val="002538AE"/>
    <w:rsid w:val="002A2A9F"/>
    <w:rsid w:val="002A4977"/>
    <w:rsid w:val="002E0F3C"/>
    <w:rsid w:val="002F66DA"/>
    <w:rsid w:val="002F6957"/>
    <w:rsid w:val="00334E09"/>
    <w:rsid w:val="003423BF"/>
    <w:rsid w:val="00370010"/>
    <w:rsid w:val="0039049B"/>
    <w:rsid w:val="003910A1"/>
    <w:rsid w:val="003A1854"/>
    <w:rsid w:val="00413865"/>
    <w:rsid w:val="00415C08"/>
    <w:rsid w:val="00427C63"/>
    <w:rsid w:val="0043507B"/>
    <w:rsid w:val="00463307"/>
    <w:rsid w:val="004747D1"/>
    <w:rsid w:val="00485713"/>
    <w:rsid w:val="00491F9C"/>
    <w:rsid w:val="004C2556"/>
    <w:rsid w:val="004C6DD6"/>
    <w:rsid w:val="004E4AB9"/>
    <w:rsid w:val="005034D1"/>
    <w:rsid w:val="005069CD"/>
    <w:rsid w:val="00527204"/>
    <w:rsid w:val="005466AA"/>
    <w:rsid w:val="005C52BB"/>
    <w:rsid w:val="005E3025"/>
    <w:rsid w:val="005E3F1B"/>
    <w:rsid w:val="00605928"/>
    <w:rsid w:val="00605E2B"/>
    <w:rsid w:val="00614747"/>
    <w:rsid w:val="00633E76"/>
    <w:rsid w:val="00636284"/>
    <w:rsid w:val="006440B6"/>
    <w:rsid w:val="006623EC"/>
    <w:rsid w:val="006A002A"/>
    <w:rsid w:val="006E3145"/>
    <w:rsid w:val="007151F6"/>
    <w:rsid w:val="00726891"/>
    <w:rsid w:val="00730666"/>
    <w:rsid w:val="007416A6"/>
    <w:rsid w:val="00753BFB"/>
    <w:rsid w:val="00786266"/>
    <w:rsid w:val="007E6FA2"/>
    <w:rsid w:val="00806CB8"/>
    <w:rsid w:val="00833B03"/>
    <w:rsid w:val="00842D1C"/>
    <w:rsid w:val="00844D82"/>
    <w:rsid w:val="00846299"/>
    <w:rsid w:val="00852101"/>
    <w:rsid w:val="0090189C"/>
    <w:rsid w:val="00910CF3"/>
    <w:rsid w:val="00910F16"/>
    <w:rsid w:val="009150F0"/>
    <w:rsid w:val="00923E42"/>
    <w:rsid w:val="0093472F"/>
    <w:rsid w:val="00934B64"/>
    <w:rsid w:val="00940D1D"/>
    <w:rsid w:val="009719B2"/>
    <w:rsid w:val="00981904"/>
    <w:rsid w:val="009B034F"/>
    <w:rsid w:val="009B4ED4"/>
    <w:rsid w:val="009C6D4E"/>
    <w:rsid w:val="009F11FD"/>
    <w:rsid w:val="009F6E21"/>
    <w:rsid w:val="00A10AE4"/>
    <w:rsid w:val="00A148FD"/>
    <w:rsid w:val="00A22C2B"/>
    <w:rsid w:val="00A251A3"/>
    <w:rsid w:val="00A871CA"/>
    <w:rsid w:val="00AB4A45"/>
    <w:rsid w:val="00AC4D1B"/>
    <w:rsid w:val="00B03CDE"/>
    <w:rsid w:val="00B12396"/>
    <w:rsid w:val="00B13725"/>
    <w:rsid w:val="00B215ED"/>
    <w:rsid w:val="00B31DC2"/>
    <w:rsid w:val="00BA65DE"/>
    <w:rsid w:val="00BC0885"/>
    <w:rsid w:val="00C07AA4"/>
    <w:rsid w:val="00C21F3E"/>
    <w:rsid w:val="00C34EE7"/>
    <w:rsid w:val="00C50263"/>
    <w:rsid w:val="00C55C84"/>
    <w:rsid w:val="00C732F4"/>
    <w:rsid w:val="00C87A8A"/>
    <w:rsid w:val="00C90894"/>
    <w:rsid w:val="00CB4F18"/>
    <w:rsid w:val="00CF1AB6"/>
    <w:rsid w:val="00D33EA7"/>
    <w:rsid w:val="00D35A1F"/>
    <w:rsid w:val="00D3684C"/>
    <w:rsid w:val="00D479AB"/>
    <w:rsid w:val="00D52BF9"/>
    <w:rsid w:val="00D85055"/>
    <w:rsid w:val="00DA793E"/>
    <w:rsid w:val="00DB750D"/>
    <w:rsid w:val="00DC4E53"/>
    <w:rsid w:val="00DC6F00"/>
    <w:rsid w:val="00DD4EE8"/>
    <w:rsid w:val="00E014CD"/>
    <w:rsid w:val="00E01C35"/>
    <w:rsid w:val="00E10F9D"/>
    <w:rsid w:val="00E13289"/>
    <w:rsid w:val="00E23000"/>
    <w:rsid w:val="00E4427D"/>
    <w:rsid w:val="00E82E8A"/>
    <w:rsid w:val="00E839AC"/>
    <w:rsid w:val="00ED2573"/>
    <w:rsid w:val="00EF6682"/>
    <w:rsid w:val="00F01A3C"/>
    <w:rsid w:val="00F04128"/>
    <w:rsid w:val="00F21101"/>
    <w:rsid w:val="00F316B6"/>
    <w:rsid w:val="00F561B7"/>
    <w:rsid w:val="00F6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98F60"/>
  <w15:chartTrackingRefBased/>
  <w15:docId w15:val="{C055A05D-CC6B-4E1B-A999-A0C9D9E9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3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3E42"/>
  </w:style>
  <w:style w:type="paragraph" w:styleId="Rodap">
    <w:name w:val="footer"/>
    <w:basedOn w:val="Normal"/>
    <w:link w:val="RodapChar"/>
    <w:uiPriority w:val="99"/>
    <w:unhideWhenUsed/>
    <w:rsid w:val="00923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E42"/>
  </w:style>
  <w:style w:type="paragraph" w:customStyle="1" w:styleId="Default">
    <w:name w:val="Default"/>
    <w:rsid w:val="00923E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730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440</Words>
  <Characters>2569</Characters>
  <Application>Microsoft Office Word</Application>
  <DocSecurity>0</DocSecurity>
  <Lines>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Caixa Cultural Curitiba</dc:creator>
  <cp:keywords/>
  <dc:description/>
  <cp:lastModifiedBy>Filipe Bacelar</cp:lastModifiedBy>
  <cp:revision>11</cp:revision>
  <dcterms:created xsi:type="dcterms:W3CDTF">2025-10-01T22:09:00Z</dcterms:created>
  <dcterms:modified xsi:type="dcterms:W3CDTF">2026-01-29T18:42:00Z</dcterms:modified>
</cp:coreProperties>
</file>