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AAE8" w14:textId="43264A1E" w:rsidR="00923E42" w:rsidRPr="002A4977" w:rsidRDefault="00923E42" w:rsidP="007306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4977">
        <w:rPr>
          <w:rFonts w:ascii="Arial" w:hAnsi="Arial" w:cs="Arial"/>
          <w:b/>
          <w:bCs/>
          <w:sz w:val="28"/>
          <w:szCs w:val="28"/>
        </w:rPr>
        <w:t>ORÇAMENTO</w:t>
      </w:r>
    </w:p>
    <w:p w14:paraId="239EEB41" w14:textId="77777777" w:rsidR="004C6DD6" w:rsidRPr="00C55C84" w:rsidRDefault="004C6DD6" w:rsidP="00730666">
      <w:pPr>
        <w:spacing w:after="0"/>
        <w:rPr>
          <w:rFonts w:ascii="Arial" w:hAnsi="Arial" w:cs="Arial"/>
        </w:rPr>
      </w:pPr>
    </w:p>
    <w:p w14:paraId="65D77FE5" w14:textId="61FD4F2E" w:rsidR="00923E42" w:rsidRPr="00C55C84" w:rsidRDefault="002A4977" w:rsidP="0073066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Ao </w:t>
      </w:r>
      <w:r w:rsidR="00DC6F00" w:rsidRPr="00C55C84">
        <w:rPr>
          <w:rFonts w:ascii="Arial" w:hAnsi="Arial" w:cs="Arial"/>
        </w:rPr>
        <w:t>Instituto de Assessoria para o Desenvolvimento Humano</w:t>
      </w:r>
      <w:r>
        <w:rPr>
          <w:rFonts w:ascii="Arial" w:hAnsi="Arial" w:cs="Arial"/>
        </w:rPr>
        <w:t xml:space="preserve"> - IADH</w:t>
      </w:r>
    </w:p>
    <w:p w14:paraId="715A3E90" w14:textId="08FF47EF" w:rsidR="004C6DD6" w:rsidRDefault="004C6DD6" w:rsidP="000847EA">
      <w:pPr>
        <w:spacing w:after="0"/>
        <w:rPr>
          <w:rFonts w:ascii="Arial" w:hAnsi="Arial" w:cs="Arial"/>
        </w:rPr>
      </w:pPr>
      <w:r w:rsidRPr="00C55C84">
        <w:rPr>
          <w:rFonts w:ascii="Arial" w:hAnsi="Arial" w:cs="Arial"/>
        </w:rPr>
        <w:t>TERMO DE FOMENTO Nº 0003/2025</w:t>
      </w:r>
    </w:p>
    <w:p w14:paraId="43F314E1" w14:textId="76159828" w:rsidR="002F66DA" w:rsidRPr="00C55C84" w:rsidRDefault="002F66DA" w:rsidP="000847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Cotação de Preço nº </w:t>
      </w:r>
      <w:r w:rsidR="0093472F">
        <w:rPr>
          <w:rFonts w:ascii="Arial" w:hAnsi="Arial" w:cs="Arial"/>
        </w:rPr>
        <w:t>00</w:t>
      </w:r>
      <w:r w:rsidR="005C1C5D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93472F">
        <w:rPr>
          <w:rFonts w:ascii="Arial" w:hAnsi="Arial" w:cs="Arial"/>
        </w:rPr>
        <w:t>2026</w:t>
      </w:r>
    </w:p>
    <w:p w14:paraId="31DEFAFD" w14:textId="77777777" w:rsidR="000847EA" w:rsidRPr="00C55C84" w:rsidRDefault="000847EA" w:rsidP="004C6DD6">
      <w:pPr>
        <w:spacing w:after="0"/>
        <w:jc w:val="right"/>
        <w:rPr>
          <w:rFonts w:ascii="Arial" w:hAnsi="Arial" w:cs="Arial"/>
          <w:highlight w:val="yellow"/>
        </w:rPr>
      </w:pPr>
    </w:p>
    <w:p w14:paraId="503C8EED" w14:textId="759F8D34" w:rsidR="000847EA" w:rsidRPr="00C55C84" w:rsidRDefault="001119CD" w:rsidP="000847EA">
      <w:pPr>
        <w:spacing w:after="0"/>
        <w:jc w:val="right"/>
        <w:rPr>
          <w:rFonts w:ascii="Arial" w:hAnsi="Arial" w:cs="Arial"/>
        </w:rPr>
      </w:pPr>
      <w:r w:rsidRPr="00C55C84">
        <w:rPr>
          <w:rFonts w:ascii="Arial" w:hAnsi="Arial" w:cs="Arial"/>
          <w:highlight w:val="yellow"/>
        </w:rPr>
        <w:t>Cidade, dia</w:t>
      </w:r>
      <w:r w:rsidRPr="00C55C84">
        <w:rPr>
          <w:rFonts w:ascii="Arial" w:hAnsi="Arial" w:cs="Arial"/>
        </w:rPr>
        <w:t xml:space="preserve"> de </w:t>
      </w:r>
      <w:r w:rsidRPr="00C55C84">
        <w:rPr>
          <w:rFonts w:ascii="Arial" w:hAnsi="Arial" w:cs="Arial"/>
          <w:highlight w:val="yellow"/>
        </w:rPr>
        <w:t>mês</w:t>
      </w:r>
      <w:r w:rsidRPr="00C55C84">
        <w:rPr>
          <w:rFonts w:ascii="Arial" w:hAnsi="Arial" w:cs="Arial"/>
        </w:rPr>
        <w:t xml:space="preserve"> de </w:t>
      </w:r>
      <w:r w:rsidR="0093472F">
        <w:rPr>
          <w:rFonts w:ascii="Arial" w:hAnsi="Arial" w:cs="Arial"/>
        </w:rPr>
        <w:t>2026</w:t>
      </w:r>
      <w:r w:rsidRPr="00C55C84">
        <w:rPr>
          <w:rFonts w:ascii="Arial" w:hAnsi="Arial" w:cs="Arial"/>
        </w:rPr>
        <w:t>.</w:t>
      </w:r>
    </w:p>
    <w:p w14:paraId="18EA8C9C" w14:textId="4E50B1BA" w:rsidR="00923E42" w:rsidRPr="00C55C84" w:rsidRDefault="00923E42" w:rsidP="00923E42">
      <w:pPr>
        <w:spacing w:after="0"/>
        <w:rPr>
          <w:rFonts w:ascii="Arial" w:hAnsi="Arial" w:cs="Arial"/>
        </w:rPr>
      </w:pPr>
    </w:p>
    <w:p w14:paraId="10123213" w14:textId="403DE241" w:rsidR="000847EA" w:rsidRPr="004D2BE5" w:rsidRDefault="00923E42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D2BFB">
        <w:rPr>
          <w:rFonts w:ascii="Arial" w:hAnsi="Arial" w:cs="Arial"/>
          <w:sz w:val="22"/>
          <w:szCs w:val="22"/>
        </w:rPr>
        <w:t>Conforme solicitado, segue orçamento para</w:t>
      </w:r>
      <w:r w:rsidR="004C6DD6" w:rsidRPr="00AD2BFB">
        <w:rPr>
          <w:rFonts w:ascii="Arial" w:hAnsi="Arial" w:cs="Arial"/>
          <w:sz w:val="22"/>
          <w:szCs w:val="22"/>
        </w:rPr>
        <w:t xml:space="preserve"> o fornecimento de </w:t>
      </w:r>
      <w:r w:rsidR="004D2BE5" w:rsidRPr="00AD2BFB">
        <w:rPr>
          <w:rFonts w:ascii="Arial" w:hAnsi="Arial" w:cs="Arial"/>
          <w:sz w:val="22"/>
          <w:szCs w:val="22"/>
        </w:rPr>
        <w:t xml:space="preserve">Aquisição de </w:t>
      </w:r>
      <w:r w:rsidR="00AD2BFB" w:rsidRPr="00AD2BFB">
        <w:rPr>
          <w:rFonts w:ascii="Arial" w:hAnsi="Arial" w:cs="Arial"/>
          <w:sz w:val="22"/>
          <w:szCs w:val="22"/>
        </w:rPr>
        <w:t xml:space="preserve">Aquisição de </w:t>
      </w:r>
      <w:r w:rsidR="00AD2BFB" w:rsidRPr="00AD2BFB">
        <w:rPr>
          <w:rFonts w:ascii="Arial" w:hAnsi="Arial" w:cs="Arial"/>
          <w:b/>
          <w:bCs/>
          <w:sz w:val="22"/>
          <w:szCs w:val="22"/>
        </w:rPr>
        <w:t>122 (cento e vinte e dois) kits de insumos para Criação de Caprinos e Ovinos em Sistema Agroflorestal: Ração concentrada para caprinos e ovinos e Semente de Leucena, com prazo de validade de até 1 (um) ano, a contar da data de fabricação, com no mínimo 08 meses de validade a partir da entrega</w:t>
      </w:r>
      <w:r w:rsidR="00AD2BFB" w:rsidRPr="00AD2BFB">
        <w:rPr>
          <w:rFonts w:ascii="Arial" w:hAnsi="Arial" w:cs="Arial"/>
          <w:sz w:val="22"/>
          <w:szCs w:val="22"/>
        </w:rPr>
        <w:t>.</w:t>
      </w:r>
      <w:r w:rsidR="00AD2BFB">
        <w:rPr>
          <w:rFonts w:asciiTheme="minorHAnsi" w:hAnsiTheme="minorHAnsi"/>
          <w:sz w:val="22"/>
          <w:szCs w:val="22"/>
        </w:rPr>
        <w:t xml:space="preserve"> </w:t>
      </w:r>
      <w:r w:rsidR="005414EE" w:rsidRPr="004D2BE5">
        <w:rPr>
          <w:rFonts w:ascii="Arial" w:hAnsi="Arial" w:cs="Arial"/>
          <w:sz w:val="22"/>
          <w:szCs w:val="22"/>
        </w:rPr>
        <w:t>Conforme condições, quantidades, especificações, e exigências estabelecidas nos Anexos 1 e 2 neste instrumento</w:t>
      </w:r>
      <w:r w:rsidR="005034D1" w:rsidRPr="004D2BE5">
        <w:rPr>
          <w:rFonts w:ascii="Arial" w:hAnsi="Arial" w:cs="Arial"/>
          <w:sz w:val="22"/>
          <w:szCs w:val="22"/>
        </w:rPr>
        <w:t xml:space="preserve"> </w:t>
      </w:r>
      <w:r w:rsidR="006440B6" w:rsidRPr="004D2BE5">
        <w:rPr>
          <w:rFonts w:ascii="Arial" w:hAnsi="Arial" w:cs="Arial"/>
          <w:sz w:val="22"/>
          <w:szCs w:val="22"/>
        </w:rPr>
        <w:t>para a implantação de Tecnologias Sociais do PB Rural Sustentável.</w:t>
      </w:r>
    </w:p>
    <w:p w14:paraId="6F3B6E3D" w14:textId="77777777" w:rsidR="000847EA" w:rsidRDefault="000847EA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F9007" w14:textId="77777777" w:rsidR="00C55C84" w:rsidRPr="00C55C84" w:rsidRDefault="00C55C84" w:rsidP="00C55C84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RAZÃO SOCIAL E CNPJ DA EMPRESA: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Pr="00C55C84">
        <w:rPr>
          <w:rFonts w:ascii="Arial" w:hAnsi="Arial" w:cs="Arial"/>
          <w:sz w:val="22"/>
          <w:szCs w:val="22"/>
          <w:highlight w:val="yellow"/>
        </w:rPr>
        <w:t>Preencher</w:t>
      </w:r>
    </w:p>
    <w:p w14:paraId="575EA35D" w14:textId="77777777" w:rsidR="00C55C84" w:rsidRDefault="00C55C84" w:rsidP="00923E4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86FF39" w14:textId="1DFB31A3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Município</w:t>
      </w:r>
      <w:r w:rsidR="005034D1">
        <w:rPr>
          <w:rFonts w:ascii="Arial" w:hAnsi="Arial" w:cs="Arial"/>
          <w:b/>
          <w:bCs/>
          <w:sz w:val="22"/>
          <w:szCs w:val="22"/>
        </w:rPr>
        <w:t>s</w:t>
      </w:r>
      <w:r w:rsidRPr="00C55C84">
        <w:rPr>
          <w:rFonts w:ascii="Arial" w:hAnsi="Arial" w:cs="Arial"/>
          <w:b/>
          <w:bCs/>
          <w:sz w:val="22"/>
          <w:szCs w:val="22"/>
        </w:rPr>
        <w:t>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5034D1">
        <w:rPr>
          <w:rFonts w:ascii="Arial" w:hAnsi="Arial" w:cs="Arial"/>
          <w:sz w:val="22"/>
          <w:szCs w:val="22"/>
        </w:rPr>
        <w:t xml:space="preserve">Especificados no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 w:rsidR="005034D1">
        <w:rPr>
          <w:rFonts w:ascii="Arial" w:hAnsi="Arial" w:cs="Arial"/>
          <w:sz w:val="22"/>
          <w:szCs w:val="22"/>
        </w:rPr>
        <w:t>.</w:t>
      </w:r>
    </w:p>
    <w:p w14:paraId="75061F0E" w14:textId="77777777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</w:p>
    <w:p w14:paraId="1306DAA9" w14:textId="4B4BFA12" w:rsidR="000847EA" w:rsidRPr="004F5A77" w:rsidRDefault="00633E76" w:rsidP="004F5A77">
      <w:pPr>
        <w:pStyle w:val="Default"/>
        <w:jc w:val="both"/>
        <w:rPr>
          <w:rFonts w:ascii="Arial" w:hAnsi="Arial" w:cs="Arial"/>
          <w:caps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Tecnologia: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4D2BE5">
        <w:rPr>
          <w:rFonts w:ascii="Arial" w:hAnsi="Arial" w:cs="Arial"/>
          <w:sz w:val="22"/>
          <w:szCs w:val="22"/>
        </w:rPr>
        <w:t>INSUMOS</w:t>
      </w:r>
      <w:r w:rsidR="005A5E2A" w:rsidRPr="005A5E2A">
        <w:rPr>
          <w:rFonts w:ascii="Arial" w:hAnsi="Arial" w:cs="Arial"/>
          <w:sz w:val="22"/>
          <w:szCs w:val="22"/>
        </w:rPr>
        <w:t xml:space="preserve"> PARA CRIAÇÃO DE </w:t>
      </w:r>
      <w:r w:rsidR="004F5A77">
        <w:rPr>
          <w:rFonts w:ascii="Arial" w:hAnsi="Arial" w:cs="Arial"/>
          <w:sz w:val="22"/>
          <w:szCs w:val="22"/>
        </w:rPr>
        <w:t>CAPRINO</w:t>
      </w:r>
      <w:r w:rsidR="005A5E2A" w:rsidRPr="005A5E2A">
        <w:rPr>
          <w:rFonts w:ascii="Arial" w:hAnsi="Arial" w:cs="Arial"/>
          <w:sz w:val="22"/>
          <w:szCs w:val="22"/>
        </w:rPr>
        <w:t xml:space="preserve"> - DESTINADO À </w:t>
      </w:r>
      <w:r w:rsidR="004F5A77" w:rsidRPr="004F5A77">
        <w:rPr>
          <w:rFonts w:ascii="Arial" w:hAnsi="Arial" w:cs="Arial"/>
          <w:caps/>
          <w:sz w:val="22"/>
          <w:szCs w:val="22"/>
        </w:rPr>
        <w:t>Criação de Caprinos e Ovinos em Sistema Agroflorestal</w:t>
      </w:r>
    </w:p>
    <w:p w14:paraId="7B6EF926" w14:textId="77777777" w:rsidR="004F5A77" w:rsidRDefault="004F5A77" w:rsidP="004F5A77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114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709"/>
        <w:gridCol w:w="1441"/>
        <w:gridCol w:w="1397"/>
        <w:gridCol w:w="1085"/>
        <w:gridCol w:w="1463"/>
        <w:gridCol w:w="1701"/>
      </w:tblGrid>
      <w:tr w:rsidR="00DB5867" w:rsidRPr="001C2FF6" w14:paraId="58124D0E" w14:textId="77777777" w:rsidTr="007A2B4E">
        <w:trPr>
          <w:trHeight w:val="576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0AAB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31EA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B82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Und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50FD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p/beneficiário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2D2" w14:textId="5CED48F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Beneficiários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9BA6" w14:textId="4402DD89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Total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135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908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574D98" w:rsidRPr="001C2FF6" w14:paraId="6705A6F6" w14:textId="77777777" w:rsidTr="00DB5867">
        <w:trPr>
          <w:trHeight w:val="139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ECF9" w14:textId="77777777" w:rsidR="00574D98" w:rsidRPr="001C2FF6" w:rsidRDefault="00574D98" w:rsidP="0057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D80C" w14:textId="77777777" w:rsidR="00574D98" w:rsidRPr="00647185" w:rsidRDefault="00574D98" w:rsidP="00574D98">
            <w:pPr>
              <w:spacing w:after="0" w:line="240" w:lineRule="auto"/>
              <w:jc w:val="both"/>
            </w:pPr>
            <w:r w:rsidRPr="00647185">
              <w:t xml:space="preserve">Ração concentrada para caprinos e ovinos: apresentação física Peletizada. Ração balanceada contendo NNP e 18% de PB, tendo em sua composição milho, farelo de trigo, farelo de soja e núcleo. </w:t>
            </w:r>
            <w:r w:rsidRPr="00647185">
              <w:rPr>
                <w:b/>
                <w:bCs/>
              </w:rPr>
              <w:t>Prazo de validade mínimo de 1 (um) ano, a contar da data de fabricação, com no mínimo 08 meses de validade a partir da entrega.</w:t>
            </w:r>
            <w:r w:rsidRPr="00647185">
              <w:t xml:space="preserve"> Níveis de garantia por kg do produto: Cálcio (máx.) 25,0 g; Cálcio (mín.) 10,0 g; Extrato Etéreo (mín.) 25,0 g; Fósforo (mín.) 5.000,0 mg; Matéria Fibrosa (máx.) 100,0 g; Proteína Bruta (mín.) 160,0 g; Umidade (máx.) 130,0 g.</w:t>
            </w:r>
          </w:p>
          <w:p w14:paraId="43E9F2F6" w14:textId="4EA2E614" w:rsidR="00574D98" w:rsidRPr="001C2FF6" w:rsidRDefault="00574D98" w:rsidP="00574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185">
              <w:t>Comercializada em embalagem tipo saca de 40 kg.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8D6E" w14:textId="5A615D10" w:rsidR="00574D98" w:rsidRPr="001C2FF6" w:rsidRDefault="00574D98" w:rsidP="0057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b/>
                <w:bCs/>
              </w:rPr>
              <w:t>Saca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6211" w14:textId="643C2546" w:rsidR="00574D98" w:rsidRPr="001C2FF6" w:rsidRDefault="00574D98" w:rsidP="0057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0D5A" w14:textId="064CD00D" w:rsidR="00574D98" w:rsidRPr="00574D98" w:rsidRDefault="00574D98" w:rsidP="00574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74D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1FB9" w14:textId="5F86C386" w:rsidR="00574D98" w:rsidRPr="00A148FD" w:rsidRDefault="004F5A77" w:rsidP="0057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B096" w14:textId="77777777" w:rsidR="00574D98" w:rsidRPr="001C2FF6" w:rsidRDefault="00574D98" w:rsidP="00574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1CB2" w14:textId="77777777" w:rsidR="00574D98" w:rsidRPr="001C2FF6" w:rsidRDefault="00574D98" w:rsidP="00574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574D98" w:rsidRPr="001C2FF6" w14:paraId="1795EBD3" w14:textId="77777777" w:rsidTr="00DB5867">
        <w:trPr>
          <w:trHeight w:val="56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2473" w14:textId="77777777" w:rsidR="00574D98" w:rsidRPr="001C2FF6" w:rsidRDefault="00574D98" w:rsidP="0057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ECEEF" w14:textId="77777777" w:rsidR="00574D98" w:rsidRPr="00647185" w:rsidRDefault="00574D98" w:rsidP="00574D98">
            <w:pPr>
              <w:spacing w:after="0" w:line="240" w:lineRule="auto"/>
              <w:jc w:val="both"/>
            </w:pPr>
            <w:r w:rsidRPr="00647185">
              <w:rPr>
                <w:b/>
                <w:bCs/>
              </w:rPr>
              <w:t>Semente de leucena</w:t>
            </w:r>
            <w:r w:rsidRPr="00647185">
              <w:t xml:space="preserve"> – descrição:</w:t>
            </w:r>
          </w:p>
          <w:p w14:paraId="2005A53B" w14:textId="77777777" w:rsidR="00574D98" w:rsidRPr="00647185" w:rsidRDefault="00574D98" w:rsidP="00574D98">
            <w:pPr>
              <w:spacing w:after="0" w:line="240" w:lineRule="auto"/>
              <w:jc w:val="both"/>
            </w:pPr>
            <w:r w:rsidRPr="00647185">
              <w:t xml:space="preserve">Leucena – </w:t>
            </w:r>
            <w:proofErr w:type="spellStart"/>
            <w:r w:rsidRPr="00647185">
              <w:t>Leucaena</w:t>
            </w:r>
            <w:proofErr w:type="spellEnd"/>
            <w:r w:rsidRPr="00647185">
              <w:t xml:space="preserve"> leucocephala (</w:t>
            </w:r>
            <w:proofErr w:type="spellStart"/>
            <w:r w:rsidRPr="00647185">
              <w:t>Lam</w:t>
            </w:r>
            <w:proofErr w:type="spellEnd"/>
            <w:r w:rsidRPr="00647185">
              <w:t xml:space="preserve">.) de </w:t>
            </w:r>
            <w:proofErr w:type="spellStart"/>
            <w:r w:rsidRPr="00647185">
              <w:t>Wit</w:t>
            </w:r>
            <w:proofErr w:type="spellEnd"/>
            <w:r w:rsidRPr="00647185">
              <w:t xml:space="preserve">: leguminosa perene nativa da América Central, utilizada para </w:t>
            </w:r>
            <w:r w:rsidRPr="00647185">
              <w:lastRenderedPageBreak/>
              <w:t>enriquecimento e melhoramento de solos, sombra para animais e cultivos, controle de erosão, alimentação animal e produção de energia (lenha e carvão). A leucena mantém-se verde durante a estação seca, é adaptada a períodos de estiagem e utilizada na dieta de bovinos, ovinos, caprinos e outros animais; apresenta alta palatabilidade, sendo excelente opção para pastejo, feno, silagem e formação de bancos de proteína, garantindo produtividade e sustentabilidade no manejo agrícola.</w:t>
            </w:r>
          </w:p>
          <w:p w14:paraId="13A08C66" w14:textId="77777777" w:rsidR="00574D98" w:rsidRPr="00647185" w:rsidRDefault="00574D98" w:rsidP="00574D98">
            <w:pPr>
              <w:spacing w:after="0" w:line="240" w:lineRule="auto"/>
              <w:jc w:val="both"/>
            </w:pPr>
            <w:r w:rsidRPr="00647185">
              <w:t>Características técnicas:</w:t>
            </w:r>
          </w:p>
          <w:p w14:paraId="1136CEDE" w14:textId="77777777" w:rsidR="00574D98" w:rsidRPr="00647185" w:rsidRDefault="00574D98" w:rsidP="00574D98">
            <w:pPr>
              <w:spacing w:after="0" w:line="240" w:lineRule="auto"/>
              <w:jc w:val="both"/>
            </w:pPr>
            <w:r w:rsidRPr="00647185">
              <w:t xml:space="preserve">Nome científico: </w:t>
            </w:r>
            <w:proofErr w:type="spellStart"/>
            <w:r w:rsidRPr="00647185">
              <w:t>Leucaena</w:t>
            </w:r>
            <w:proofErr w:type="spellEnd"/>
            <w:r w:rsidRPr="00647185">
              <w:t xml:space="preserve"> leucocephala (</w:t>
            </w:r>
            <w:proofErr w:type="spellStart"/>
            <w:r w:rsidRPr="00647185">
              <w:t>Lam</w:t>
            </w:r>
            <w:proofErr w:type="spellEnd"/>
            <w:r w:rsidRPr="00647185">
              <w:t xml:space="preserve">.) de </w:t>
            </w:r>
            <w:proofErr w:type="spellStart"/>
            <w:r w:rsidRPr="00647185">
              <w:t>Wit</w:t>
            </w:r>
            <w:proofErr w:type="spellEnd"/>
            <w:r w:rsidRPr="00647185">
              <w:t xml:space="preserve">; Cultivar: </w:t>
            </w:r>
            <w:proofErr w:type="spellStart"/>
            <w:r w:rsidRPr="00647185">
              <w:t>Cunninghan</w:t>
            </w:r>
            <w:proofErr w:type="spellEnd"/>
            <w:r w:rsidRPr="00647185">
              <w:t>;</w:t>
            </w:r>
          </w:p>
          <w:p w14:paraId="7EAADBC2" w14:textId="77777777" w:rsidR="00574D98" w:rsidRPr="00647185" w:rsidRDefault="00574D98" w:rsidP="00574D98">
            <w:pPr>
              <w:spacing w:after="0" w:line="240" w:lineRule="auto"/>
              <w:jc w:val="both"/>
            </w:pPr>
            <w:r w:rsidRPr="00647185">
              <w:t>Sementes elípticas, achatadas, brilhantes e marrons, com 6 a 8 mm de comprimento e 3 a 4 mm de largura, apresentando teor de germinação superior a 90% e pureza mínima de 98%.</w:t>
            </w:r>
          </w:p>
          <w:p w14:paraId="7BBD9BC2" w14:textId="77777777" w:rsidR="00574D98" w:rsidRPr="00647185" w:rsidRDefault="00574D98" w:rsidP="00574D98">
            <w:pPr>
              <w:spacing w:after="0" w:line="240" w:lineRule="auto"/>
              <w:jc w:val="both"/>
            </w:pPr>
            <w:r w:rsidRPr="00647185">
              <w:t xml:space="preserve">Sementes colhidas na última </w:t>
            </w:r>
            <w:proofErr w:type="gramStart"/>
            <w:r w:rsidRPr="00647185">
              <w:t>safra agrícola</w:t>
            </w:r>
            <w:proofErr w:type="gramEnd"/>
            <w:r w:rsidRPr="00647185">
              <w:t xml:space="preserve"> ou no ano em curso, acondicionadas em embalagem tipo saco de papel Kraft multifoliado, contendo 01 (um) kg de sementes. O saco da semente deverá apresentar </w:t>
            </w:r>
            <w:r w:rsidRPr="00647185">
              <w:rPr>
                <w:b/>
                <w:bCs/>
              </w:rPr>
              <w:t>prazo de validade mínimo de 1 (um) ano, a contar da data de embalagem ou de fabricação, com no mínimo 08 meses de validade a partir da entrega.</w:t>
            </w:r>
          </w:p>
          <w:p w14:paraId="4AFA3DFF" w14:textId="340D4C1A" w:rsidR="00574D98" w:rsidRPr="00DB5867" w:rsidRDefault="00574D98" w:rsidP="00574D98">
            <w:pPr>
              <w:pStyle w:val="Default"/>
              <w:rPr>
                <w:color w:val="202429"/>
                <w:sz w:val="18"/>
                <w:szCs w:val="18"/>
              </w:rPr>
            </w:pPr>
            <w:r w:rsidRPr="00647185">
              <w:rPr>
                <w:rFonts w:asciiTheme="minorHAnsi" w:hAnsiTheme="minorHAnsi"/>
                <w:sz w:val="22"/>
                <w:szCs w:val="22"/>
              </w:rPr>
              <w:t xml:space="preserve">A semente de leucena descrita acima deve ser certificada e qualificada tecnicamente, devendo apresentar comprovante de registro no MAPA, declaração expedida pela SFA, boletim de análise das sementes emitido por </w:t>
            </w:r>
            <w:r w:rsidRPr="00647185">
              <w:rPr>
                <w:rFonts w:asciiTheme="minorHAnsi" w:hAnsiTheme="minorHAnsi"/>
                <w:sz w:val="22"/>
                <w:szCs w:val="22"/>
              </w:rPr>
              <w:lastRenderedPageBreak/>
              <w:t>laboratório de análise de sementes credenciado pelo MAPA e certificado de sanidade vegetal emitido pelo responsável técnico da empresa.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940E4" w14:textId="7D2D4733" w:rsidR="00574D98" w:rsidRPr="001C2FF6" w:rsidRDefault="00574D98" w:rsidP="0057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b/>
                <w:bCs/>
              </w:rPr>
              <w:lastRenderedPageBreak/>
              <w:t>KG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6231" w14:textId="4D1173DA" w:rsidR="00574D98" w:rsidRPr="001C2FF6" w:rsidRDefault="00574D98" w:rsidP="0057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B2E9" w14:textId="058C76F4" w:rsidR="00574D98" w:rsidRPr="00574D98" w:rsidRDefault="00574D98" w:rsidP="00574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74D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8EED" w14:textId="08891A2E" w:rsidR="00574D98" w:rsidRPr="001C2FF6" w:rsidRDefault="004F5A77" w:rsidP="0057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04B9" w14:textId="77777777" w:rsidR="00574D98" w:rsidRPr="001C2FF6" w:rsidRDefault="00574D98" w:rsidP="00574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F2E5" w14:textId="77777777" w:rsidR="00574D98" w:rsidRPr="001C2FF6" w:rsidRDefault="00574D98" w:rsidP="00574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DB5867" w:rsidRPr="001C2FF6" w14:paraId="424D487A" w14:textId="77777777" w:rsidTr="007A2B4E">
        <w:trPr>
          <w:trHeight w:val="492"/>
          <w:jc w:val="center"/>
        </w:trPr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45F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VALOR TOTAL*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40EEB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2209BF1" w14:textId="444981E6" w:rsidR="003A1854" w:rsidRDefault="003A1854" w:rsidP="003A185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3A1854">
        <w:rPr>
          <w:rFonts w:ascii="Arial" w:hAnsi="Arial" w:cs="Arial"/>
          <w:sz w:val="22"/>
          <w:szCs w:val="22"/>
        </w:rPr>
        <w:t>O valor da proposta compreende todas as despesas necessárias à entrega dos materiais orçados, incluindo: mão de obra (inclusive encargos sociais), ferramentas, transporte, equipamentos, seguros, impostos e demais encargos indispensáveis ao perfeito adimplemento desta obrigação.</w:t>
      </w:r>
    </w:p>
    <w:p w14:paraId="1ED292F8" w14:textId="77777777" w:rsidR="003A1854" w:rsidRPr="00C55C84" w:rsidRDefault="003A1854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E929F90" w14:textId="77777777" w:rsidR="00083E17" w:rsidRPr="00C55C84" w:rsidRDefault="00083E17" w:rsidP="00083E17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C55C84">
        <w:rPr>
          <w:rFonts w:ascii="Arial" w:hAnsi="Arial" w:cs="Arial"/>
          <w:b/>
          <w:sz w:val="22"/>
          <w:szCs w:val="22"/>
        </w:rPr>
        <w:t>DISPOSIÇÕES GERAIS</w:t>
      </w:r>
    </w:p>
    <w:p w14:paraId="2A00071E" w14:textId="77777777" w:rsidR="00083E17" w:rsidRPr="00C55C84" w:rsidRDefault="00083E17" w:rsidP="00083E17">
      <w:pPr>
        <w:pStyle w:val="Default"/>
        <w:ind w:left="720"/>
        <w:rPr>
          <w:rFonts w:ascii="Arial" w:hAnsi="Arial" w:cs="Arial"/>
          <w:b/>
          <w:sz w:val="22"/>
          <w:szCs w:val="22"/>
        </w:rPr>
      </w:pPr>
    </w:p>
    <w:p w14:paraId="5E1DDF64" w14:textId="0B04418F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 xml:space="preserve">Neste sentido, </w:t>
      </w:r>
      <w:r w:rsidR="0093472F">
        <w:rPr>
          <w:rFonts w:ascii="Arial" w:hAnsi="Arial" w:cs="Arial"/>
          <w:sz w:val="22"/>
          <w:szCs w:val="22"/>
        </w:rPr>
        <w:t>o</w:t>
      </w:r>
      <w:r w:rsidRPr="00C55C84">
        <w:rPr>
          <w:rFonts w:ascii="Arial" w:hAnsi="Arial" w:cs="Arial"/>
          <w:sz w:val="22"/>
          <w:szCs w:val="22"/>
        </w:rPr>
        <w:t xml:space="preserve"> fornecedor declara, expressamente, que:</w:t>
      </w:r>
    </w:p>
    <w:p w14:paraId="3B0FE2D5" w14:textId="77777777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</w:p>
    <w:p w14:paraId="57BF228B" w14:textId="33978592" w:rsidR="003A1854" w:rsidRDefault="003A1854" w:rsidP="00083E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>a) Possui conhecimento do local de entrega dos produtos, os quais deverão ser destinados a cada beneficiário, nas quantidades indicadas na coluna “Quant. p/beneficiário”, de forma individualizada em seus respectivos endereços</w:t>
      </w:r>
      <w:r w:rsidR="005034D1">
        <w:rPr>
          <w:rFonts w:ascii="Arial" w:hAnsi="Arial" w:cs="Arial"/>
          <w:sz w:val="22"/>
          <w:szCs w:val="22"/>
        </w:rPr>
        <w:t xml:space="preserve">, conforme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>
        <w:rPr>
          <w:rFonts w:ascii="Arial" w:hAnsi="Arial" w:cs="Arial"/>
          <w:sz w:val="22"/>
          <w:szCs w:val="22"/>
        </w:rPr>
        <w:t>;</w:t>
      </w:r>
    </w:p>
    <w:p w14:paraId="7A796675" w14:textId="77777777" w:rsidR="00842D1C" w:rsidRDefault="003A1854" w:rsidP="00083E17">
      <w:pPr>
        <w:pStyle w:val="Default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 xml:space="preserve">b) </w:t>
      </w:r>
      <w:r w:rsidRPr="003A1854">
        <w:rPr>
          <w:rFonts w:ascii="Arial" w:hAnsi="Arial" w:cs="Arial"/>
          <w:b/>
          <w:bCs/>
          <w:sz w:val="22"/>
          <w:szCs w:val="22"/>
          <w:u w:val="single"/>
        </w:rPr>
        <w:t>NÃO serão aceitas entregas fracionadas</w:t>
      </w:r>
      <w:r w:rsidRPr="003A1854">
        <w:rPr>
          <w:rFonts w:ascii="Arial" w:hAnsi="Arial" w:cs="Arial"/>
          <w:sz w:val="22"/>
          <w:szCs w:val="22"/>
        </w:rPr>
        <w:t>; ou seja, a cada beneficiário deverão ser entregues todos os itens a ele previstos e contratados</w:t>
      </w:r>
      <w:r>
        <w:rPr>
          <w:rFonts w:ascii="Arial" w:hAnsi="Arial" w:cs="Arial"/>
          <w:sz w:val="22"/>
          <w:szCs w:val="22"/>
        </w:rPr>
        <w:t>;</w:t>
      </w:r>
    </w:p>
    <w:p w14:paraId="52972E25" w14:textId="26287E13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83E17" w:rsidRPr="00C55C84">
        <w:rPr>
          <w:rFonts w:ascii="Arial" w:hAnsi="Arial" w:cs="Arial"/>
          <w:sz w:val="22"/>
          <w:szCs w:val="22"/>
        </w:rPr>
        <w:t>) os matéria serão entregues dentro do prazo</w:t>
      </w:r>
      <w:r w:rsidR="003A1854">
        <w:rPr>
          <w:rFonts w:ascii="Arial" w:hAnsi="Arial" w:cs="Arial"/>
          <w:sz w:val="22"/>
          <w:szCs w:val="22"/>
        </w:rPr>
        <w:t xml:space="preserve"> apontar qual será o prazo</w:t>
      </w:r>
      <w:r w:rsidR="00083E17" w:rsidRPr="00C55C84">
        <w:rPr>
          <w:rFonts w:ascii="Arial" w:hAnsi="Arial" w:cs="Arial"/>
          <w:sz w:val="22"/>
          <w:szCs w:val="22"/>
        </w:rPr>
        <w:t>;</w:t>
      </w:r>
    </w:p>
    <w:p w14:paraId="7436A1C6" w14:textId="35C624D6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3E17" w:rsidRPr="00C55C84">
        <w:rPr>
          <w:rFonts w:ascii="Arial" w:hAnsi="Arial" w:cs="Arial"/>
          <w:sz w:val="22"/>
          <w:szCs w:val="22"/>
        </w:rPr>
        <w:t xml:space="preserve">) concorda em manter a validade desta proposta por um período de </w:t>
      </w:r>
      <w:r>
        <w:rPr>
          <w:rFonts w:ascii="Arial" w:hAnsi="Arial" w:cs="Arial"/>
          <w:sz w:val="22"/>
          <w:szCs w:val="22"/>
        </w:rPr>
        <w:t>60</w:t>
      </w:r>
      <w:r w:rsidR="00083E17" w:rsidRPr="00C55C8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sessenta</w:t>
      </w:r>
      <w:r w:rsidR="00083E17" w:rsidRPr="00C55C84">
        <w:rPr>
          <w:rFonts w:ascii="Arial" w:hAnsi="Arial" w:cs="Arial"/>
          <w:sz w:val="22"/>
          <w:szCs w:val="22"/>
        </w:rPr>
        <w:t>) dias, contado da data final prevista para sua entrega.</w:t>
      </w:r>
    </w:p>
    <w:p w14:paraId="6EE914C0" w14:textId="7ECB1358" w:rsidR="00083E17" w:rsidRDefault="00842D1C" w:rsidP="00842D1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83E17" w:rsidRPr="00C55C84">
        <w:rPr>
          <w:rFonts w:ascii="Arial" w:hAnsi="Arial" w:cs="Arial"/>
          <w:sz w:val="22"/>
          <w:szCs w:val="22"/>
        </w:rPr>
        <w:t>) declara e assume a veracidade de todas as informações constantes da documentação e da proposta apresentada;</w:t>
      </w:r>
    </w:p>
    <w:p w14:paraId="0664829B" w14:textId="77777777" w:rsidR="001C220B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03BD1686" w14:textId="77777777" w:rsidR="001C220B" w:rsidRPr="00C55C84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3742891B" w14:textId="77777777" w:rsidR="00083E17" w:rsidRDefault="00083E17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0158ECE" w14:textId="77777777" w:rsidR="00842D1C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27B50C64" w14:textId="77777777" w:rsidR="00842D1C" w:rsidRPr="00C55C84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34AEAA1F" w14:textId="6358E3BA" w:rsidR="000A6344" w:rsidRPr="00C55C84" w:rsidRDefault="000A6344" w:rsidP="000A634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>__________________________</w:t>
      </w:r>
      <w:r w:rsidR="00D3684C" w:rsidRPr="00C55C84">
        <w:rPr>
          <w:rFonts w:ascii="Arial" w:hAnsi="Arial" w:cs="Arial"/>
          <w:sz w:val="22"/>
          <w:szCs w:val="22"/>
        </w:rPr>
        <w:t>__________</w:t>
      </w:r>
    </w:p>
    <w:p w14:paraId="7958B9E7" w14:textId="48659FA0" w:rsidR="000A6344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 xml:space="preserve">PREENCHER </w:t>
      </w:r>
      <w:r w:rsidR="000A6344" w:rsidRPr="00C55C84">
        <w:rPr>
          <w:rFonts w:ascii="Arial" w:hAnsi="Arial" w:cs="Arial"/>
          <w:sz w:val="22"/>
          <w:szCs w:val="22"/>
          <w:highlight w:val="yellow"/>
        </w:rPr>
        <w:t>NOME COMPLETO</w:t>
      </w:r>
      <w:r w:rsidRPr="00C55C8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46299" w:rsidRPr="00C55C84">
        <w:rPr>
          <w:rFonts w:ascii="Arial" w:hAnsi="Arial" w:cs="Arial"/>
          <w:sz w:val="22"/>
          <w:szCs w:val="22"/>
          <w:highlight w:val="yellow"/>
        </w:rPr>
        <w:t xml:space="preserve">DO </w:t>
      </w:r>
      <w:r w:rsidRPr="00C55C84">
        <w:rPr>
          <w:rFonts w:ascii="Arial" w:hAnsi="Arial" w:cs="Arial"/>
          <w:sz w:val="22"/>
          <w:szCs w:val="22"/>
          <w:highlight w:val="yellow"/>
        </w:rPr>
        <w:t>RESPONSÁVEL LEGAL DA EMPRESA (assinar acima da linha)</w:t>
      </w:r>
    </w:p>
    <w:p w14:paraId="15146C2F" w14:textId="725335AC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Cargo ou Função:</w:t>
      </w:r>
    </w:p>
    <w:p w14:paraId="6D2FE8E8" w14:textId="5E7C7312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CPF:</w:t>
      </w:r>
    </w:p>
    <w:p w14:paraId="1466F763" w14:textId="728E80C6" w:rsidR="001A189E" w:rsidRDefault="00D3684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RG ou CNH:</w:t>
      </w:r>
    </w:p>
    <w:p w14:paraId="60E0BE71" w14:textId="77777777" w:rsidR="00F01A3C" w:rsidRDefault="00F01A3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08F1956" w14:textId="37BF2BF3" w:rsidR="00F01A3C" w:rsidRPr="00B03CDE" w:rsidRDefault="00F01A3C" w:rsidP="00B03CDE">
      <w:pPr>
        <w:pStyle w:val="Default"/>
        <w:rPr>
          <w:rFonts w:ascii="Arial" w:hAnsi="Arial" w:cs="Arial"/>
          <w:sz w:val="22"/>
          <w:szCs w:val="22"/>
          <w:highlight w:val="yellow"/>
        </w:rPr>
      </w:pPr>
      <w:r w:rsidRPr="00F01A3C">
        <w:rPr>
          <w:rFonts w:ascii="Arial" w:hAnsi="Arial" w:cs="Arial"/>
          <w:sz w:val="22"/>
          <w:szCs w:val="22"/>
          <w:highlight w:val="yellow"/>
        </w:rPr>
        <w:t>Carimbo ou papel timbrado</w:t>
      </w:r>
    </w:p>
    <w:sectPr w:rsidR="00F01A3C" w:rsidRPr="00B03CDE" w:rsidSect="00014442">
      <w:headerReference w:type="default" r:id="rId7"/>
      <w:pgSz w:w="11906" w:h="16838"/>
      <w:pgMar w:top="1985" w:right="991" w:bottom="1417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4EBA" w14:textId="77777777" w:rsidR="008723EC" w:rsidRDefault="008723EC" w:rsidP="00923E42">
      <w:pPr>
        <w:spacing w:after="0" w:line="240" w:lineRule="auto"/>
      </w:pPr>
      <w:r>
        <w:separator/>
      </w:r>
    </w:p>
  </w:endnote>
  <w:endnote w:type="continuationSeparator" w:id="0">
    <w:p w14:paraId="5B5CCD07" w14:textId="77777777" w:rsidR="008723EC" w:rsidRDefault="008723EC" w:rsidP="0092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68F0" w14:textId="77777777" w:rsidR="008723EC" w:rsidRDefault="008723EC" w:rsidP="00923E42">
      <w:pPr>
        <w:spacing w:after="0" w:line="240" w:lineRule="auto"/>
      </w:pPr>
      <w:r>
        <w:separator/>
      </w:r>
    </w:p>
  </w:footnote>
  <w:footnote w:type="continuationSeparator" w:id="0">
    <w:p w14:paraId="2681CA4B" w14:textId="77777777" w:rsidR="008723EC" w:rsidRDefault="008723EC" w:rsidP="0092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812696"/>
      <w:docPartObj>
        <w:docPartGallery w:val="Page Numbers (Top of Page)"/>
        <w:docPartUnique/>
      </w:docPartObj>
    </w:sdtPr>
    <w:sdtContent>
      <w:p w14:paraId="4CF6839D" w14:textId="0F419304" w:rsidR="006A002A" w:rsidRDefault="006A002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B2DD15" w14:textId="6EC9C0CE" w:rsidR="00923E42" w:rsidRPr="00923E42" w:rsidRDefault="00923E42" w:rsidP="00923E42">
    <w:pPr>
      <w:pStyle w:val="Cabealh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C42AC"/>
    <w:multiLevelType w:val="multilevel"/>
    <w:tmpl w:val="14F2F0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516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42"/>
    <w:rsid w:val="00014442"/>
    <w:rsid w:val="0007084C"/>
    <w:rsid w:val="0007648B"/>
    <w:rsid w:val="00083E17"/>
    <w:rsid w:val="000847EA"/>
    <w:rsid w:val="000A6344"/>
    <w:rsid w:val="000C4CF7"/>
    <w:rsid w:val="000C5627"/>
    <w:rsid w:val="001119CD"/>
    <w:rsid w:val="0011715C"/>
    <w:rsid w:val="00127DBF"/>
    <w:rsid w:val="00176F8B"/>
    <w:rsid w:val="00180172"/>
    <w:rsid w:val="0019373B"/>
    <w:rsid w:val="001A189E"/>
    <w:rsid w:val="001B0446"/>
    <w:rsid w:val="001C220B"/>
    <w:rsid w:val="001C2FF6"/>
    <w:rsid w:val="00206765"/>
    <w:rsid w:val="00216244"/>
    <w:rsid w:val="0022269F"/>
    <w:rsid w:val="0022577F"/>
    <w:rsid w:val="002538AE"/>
    <w:rsid w:val="00274AF3"/>
    <w:rsid w:val="002A2A9F"/>
    <w:rsid w:val="002A4977"/>
    <w:rsid w:val="002E0F3C"/>
    <w:rsid w:val="002F66DA"/>
    <w:rsid w:val="002F6957"/>
    <w:rsid w:val="00334E09"/>
    <w:rsid w:val="003423BF"/>
    <w:rsid w:val="00370010"/>
    <w:rsid w:val="0039049B"/>
    <w:rsid w:val="003910A1"/>
    <w:rsid w:val="003A1854"/>
    <w:rsid w:val="00413865"/>
    <w:rsid w:val="00415C08"/>
    <w:rsid w:val="00427C63"/>
    <w:rsid w:val="0043507B"/>
    <w:rsid w:val="00463307"/>
    <w:rsid w:val="004747D1"/>
    <w:rsid w:val="00485713"/>
    <w:rsid w:val="00491F9C"/>
    <w:rsid w:val="004C2556"/>
    <w:rsid w:val="004C6DD6"/>
    <w:rsid w:val="004D2BE5"/>
    <w:rsid w:val="004D4B3A"/>
    <w:rsid w:val="004E4AB9"/>
    <w:rsid w:val="004F5A77"/>
    <w:rsid w:val="005034D1"/>
    <w:rsid w:val="005069CD"/>
    <w:rsid w:val="00527204"/>
    <w:rsid w:val="005414EE"/>
    <w:rsid w:val="005466AA"/>
    <w:rsid w:val="00574D98"/>
    <w:rsid w:val="005A5E2A"/>
    <w:rsid w:val="005C1C5D"/>
    <w:rsid w:val="005C52BB"/>
    <w:rsid w:val="005E3025"/>
    <w:rsid w:val="005E3F1B"/>
    <w:rsid w:val="00605928"/>
    <w:rsid w:val="00605E2B"/>
    <w:rsid w:val="00614747"/>
    <w:rsid w:val="00624E69"/>
    <w:rsid w:val="00633E76"/>
    <w:rsid w:val="00636284"/>
    <w:rsid w:val="006440B6"/>
    <w:rsid w:val="006623EC"/>
    <w:rsid w:val="006A002A"/>
    <w:rsid w:val="006E3145"/>
    <w:rsid w:val="007151F6"/>
    <w:rsid w:val="00726891"/>
    <w:rsid w:val="00730666"/>
    <w:rsid w:val="007416A6"/>
    <w:rsid w:val="00753BFB"/>
    <w:rsid w:val="00786266"/>
    <w:rsid w:val="007C3847"/>
    <w:rsid w:val="007E6FA2"/>
    <w:rsid w:val="00806CB8"/>
    <w:rsid w:val="00833B03"/>
    <w:rsid w:val="00842D1C"/>
    <w:rsid w:val="00844D82"/>
    <w:rsid w:val="00846299"/>
    <w:rsid w:val="00852101"/>
    <w:rsid w:val="008723EC"/>
    <w:rsid w:val="0090189C"/>
    <w:rsid w:val="00910CF3"/>
    <w:rsid w:val="00910F16"/>
    <w:rsid w:val="009150F0"/>
    <w:rsid w:val="00923E42"/>
    <w:rsid w:val="0093472F"/>
    <w:rsid w:val="00934B64"/>
    <w:rsid w:val="00940D1D"/>
    <w:rsid w:val="009719B2"/>
    <w:rsid w:val="00981904"/>
    <w:rsid w:val="009A04D8"/>
    <w:rsid w:val="009B034F"/>
    <w:rsid w:val="009B4ED4"/>
    <w:rsid w:val="009C6D4E"/>
    <w:rsid w:val="009E7C71"/>
    <w:rsid w:val="009F11FD"/>
    <w:rsid w:val="009F6E21"/>
    <w:rsid w:val="00A10AE4"/>
    <w:rsid w:val="00A148FD"/>
    <w:rsid w:val="00A22C2B"/>
    <w:rsid w:val="00A251A3"/>
    <w:rsid w:val="00A871CA"/>
    <w:rsid w:val="00AB4A45"/>
    <w:rsid w:val="00AC4D1B"/>
    <w:rsid w:val="00AD2BFB"/>
    <w:rsid w:val="00AE1F63"/>
    <w:rsid w:val="00B03CDE"/>
    <w:rsid w:val="00B12396"/>
    <w:rsid w:val="00B13725"/>
    <w:rsid w:val="00B215ED"/>
    <w:rsid w:val="00B31DC2"/>
    <w:rsid w:val="00BA65DE"/>
    <w:rsid w:val="00BC0885"/>
    <w:rsid w:val="00C07AA4"/>
    <w:rsid w:val="00C21F3E"/>
    <w:rsid w:val="00C34EE7"/>
    <w:rsid w:val="00C50263"/>
    <w:rsid w:val="00C55C84"/>
    <w:rsid w:val="00C732F4"/>
    <w:rsid w:val="00C87A8A"/>
    <w:rsid w:val="00C90894"/>
    <w:rsid w:val="00CB4F18"/>
    <w:rsid w:val="00CF1AB6"/>
    <w:rsid w:val="00D25B54"/>
    <w:rsid w:val="00D33EA7"/>
    <w:rsid w:val="00D35A1F"/>
    <w:rsid w:val="00D3684C"/>
    <w:rsid w:val="00D479AB"/>
    <w:rsid w:val="00D52BF9"/>
    <w:rsid w:val="00D85055"/>
    <w:rsid w:val="00DA2002"/>
    <w:rsid w:val="00DA793E"/>
    <w:rsid w:val="00DB5867"/>
    <w:rsid w:val="00DB750D"/>
    <w:rsid w:val="00DC4E53"/>
    <w:rsid w:val="00DC6F00"/>
    <w:rsid w:val="00DD4EE8"/>
    <w:rsid w:val="00E014CD"/>
    <w:rsid w:val="00E01C35"/>
    <w:rsid w:val="00E10F9D"/>
    <w:rsid w:val="00E13289"/>
    <w:rsid w:val="00E23000"/>
    <w:rsid w:val="00E4427D"/>
    <w:rsid w:val="00E82E8A"/>
    <w:rsid w:val="00E839AC"/>
    <w:rsid w:val="00ED2573"/>
    <w:rsid w:val="00EF6682"/>
    <w:rsid w:val="00F01A3C"/>
    <w:rsid w:val="00F04128"/>
    <w:rsid w:val="00F21101"/>
    <w:rsid w:val="00F316B6"/>
    <w:rsid w:val="00F53637"/>
    <w:rsid w:val="00F561B7"/>
    <w:rsid w:val="00F6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98F60"/>
  <w15:chartTrackingRefBased/>
  <w15:docId w15:val="{C055A05D-CC6B-4E1B-A999-A0C9D9E9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E42"/>
  </w:style>
  <w:style w:type="paragraph" w:styleId="Rodap">
    <w:name w:val="footer"/>
    <w:basedOn w:val="Normal"/>
    <w:link w:val="Rodap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E42"/>
  </w:style>
  <w:style w:type="paragraph" w:customStyle="1" w:styleId="Default">
    <w:name w:val="Default"/>
    <w:rsid w:val="00923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73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694</Words>
  <Characters>3814</Characters>
  <Application>Microsoft Office Word</Application>
  <DocSecurity>0</DocSecurity>
  <Lines>158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Caixa Cultural Curitiba</dc:creator>
  <cp:keywords/>
  <dc:description/>
  <cp:lastModifiedBy>Filipe Bacelar</cp:lastModifiedBy>
  <cp:revision>24</cp:revision>
  <dcterms:created xsi:type="dcterms:W3CDTF">2025-10-01T22:09:00Z</dcterms:created>
  <dcterms:modified xsi:type="dcterms:W3CDTF">2026-02-02T23:51:00Z</dcterms:modified>
</cp:coreProperties>
</file>