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AAE8" w14:textId="43264A1E" w:rsidR="00923E42" w:rsidRPr="002A4977" w:rsidRDefault="00923E42" w:rsidP="0073066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A4977">
        <w:rPr>
          <w:rFonts w:ascii="Arial" w:hAnsi="Arial" w:cs="Arial"/>
          <w:b/>
          <w:bCs/>
          <w:sz w:val="28"/>
          <w:szCs w:val="28"/>
        </w:rPr>
        <w:t>ORÇAMENTO</w:t>
      </w:r>
    </w:p>
    <w:p w14:paraId="239EEB41" w14:textId="77777777" w:rsidR="004C6DD6" w:rsidRPr="00C55C84" w:rsidRDefault="004C6DD6" w:rsidP="00730666">
      <w:pPr>
        <w:spacing w:after="0"/>
        <w:rPr>
          <w:rFonts w:ascii="Arial" w:hAnsi="Arial" w:cs="Arial"/>
        </w:rPr>
      </w:pPr>
    </w:p>
    <w:p w14:paraId="65D77FE5" w14:textId="61FD4F2E" w:rsidR="00923E42" w:rsidRPr="00C55C84" w:rsidRDefault="002A4977" w:rsidP="0073066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Ao </w:t>
      </w:r>
      <w:r w:rsidR="00DC6F00" w:rsidRPr="00C55C84">
        <w:rPr>
          <w:rFonts w:ascii="Arial" w:hAnsi="Arial" w:cs="Arial"/>
        </w:rPr>
        <w:t>Instituto de Assessoria para o Desenvolvimento Humano</w:t>
      </w:r>
      <w:r>
        <w:rPr>
          <w:rFonts w:ascii="Arial" w:hAnsi="Arial" w:cs="Arial"/>
        </w:rPr>
        <w:t xml:space="preserve"> - IADH</w:t>
      </w:r>
    </w:p>
    <w:p w14:paraId="715A3E90" w14:textId="08FF47EF" w:rsidR="004C6DD6" w:rsidRDefault="004C6DD6" w:rsidP="000847EA">
      <w:pPr>
        <w:spacing w:after="0"/>
        <w:rPr>
          <w:rFonts w:ascii="Arial" w:hAnsi="Arial" w:cs="Arial"/>
        </w:rPr>
      </w:pPr>
      <w:r w:rsidRPr="00C55C84">
        <w:rPr>
          <w:rFonts w:ascii="Arial" w:hAnsi="Arial" w:cs="Arial"/>
        </w:rPr>
        <w:t>TERMO DE FOMENTO Nº 0003/2025</w:t>
      </w:r>
    </w:p>
    <w:p w14:paraId="43F314E1" w14:textId="64EEAD8D" w:rsidR="002F66DA" w:rsidRPr="00C55C84" w:rsidRDefault="002F66DA" w:rsidP="000847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Cotação de Preço nº </w:t>
      </w:r>
      <w:r w:rsidR="0093472F">
        <w:rPr>
          <w:rFonts w:ascii="Arial" w:hAnsi="Arial" w:cs="Arial"/>
        </w:rPr>
        <w:t>00</w:t>
      </w:r>
      <w:r w:rsidR="004D2BE5">
        <w:rPr>
          <w:rFonts w:ascii="Arial" w:hAnsi="Arial" w:cs="Arial"/>
        </w:rPr>
        <w:t>5</w:t>
      </w:r>
      <w:r>
        <w:rPr>
          <w:rFonts w:ascii="Arial" w:hAnsi="Arial" w:cs="Arial"/>
        </w:rPr>
        <w:t>/</w:t>
      </w:r>
      <w:r w:rsidR="0093472F">
        <w:rPr>
          <w:rFonts w:ascii="Arial" w:hAnsi="Arial" w:cs="Arial"/>
        </w:rPr>
        <w:t>2026</w:t>
      </w:r>
    </w:p>
    <w:p w14:paraId="31DEFAFD" w14:textId="77777777" w:rsidR="000847EA" w:rsidRPr="00C55C84" w:rsidRDefault="000847EA" w:rsidP="004C6DD6">
      <w:pPr>
        <w:spacing w:after="0"/>
        <w:jc w:val="right"/>
        <w:rPr>
          <w:rFonts w:ascii="Arial" w:hAnsi="Arial" w:cs="Arial"/>
          <w:highlight w:val="yellow"/>
        </w:rPr>
      </w:pPr>
    </w:p>
    <w:p w14:paraId="503C8EED" w14:textId="759F8D34" w:rsidR="000847EA" w:rsidRPr="00C55C84" w:rsidRDefault="001119CD" w:rsidP="000847EA">
      <w:pPr>
        <w:spacing w:after="0"/>
        <w:jc w:val="right"/>
        <w:rPr>
          <w:rFonts w:ascii="Arial" w:hAnsi="Arial" w:cs="Arial"/>
        </w:rPr>
      </w:pPr>
      <w:r w:rsidRPr="00C55C84">
        <w:rPr>
          <w:rFonts w:ascii="Arial" w:hAnsi="Arial" w:cs="Arial"/>
          <w:highlight w:val="yellow"/>
        </w:rPr>
        <w:t>Cidade, dia</w:t>
      </w:r>
      <w:r w:rsidRPr="00C55C84">
        <w:rPr>
          <w:rFonts w:ascii="Arial" w:hAnsi="Arial" w:cs="Arial"/>
        </w:rPr>
        <w:t xml:space="preserve"> de </w:t>
      </w:r>
      <w:r w:rsidRPr="00C55C84">
        <w:rPr>
          <w:rFonts w:ascii="Arial" w:hAnsi="Arial" w:cs="Arial"/>
          <w:highlight w:val="yellow"/>
        </w:rPr>
        <w:t>mês</w:t>
      </w:r>
      <w:r w:rsidRPr="00C55C84">
        <w:rPr>
          <w:rFonts w:ascii="Arial" w:hAnsi="Arial" w:cs="Arial"/>
        </w:rPr>
        <w:t xml:space="preserve"> de </w:t>
      </w:r>
      <w:r w:rsidR="0093472F">
        <w:rPr>
          <w:rFonts w:ascii="Arial" w:hAnsi="Arial" w:cs="Arial"/>
        </w:rPr>
        <w:t>2026</w:t>
      </w:r>
      <w:r w:rsidRPr="00C55C84">
        <w:rPr>
          <w:rFonts w:ascii="Arial" w:hAnsi="Arial" w:cs="Arial"/>
        </w:rPr>
        <w:t>.</w:t>
      </w:r>
    </w:p>
    <w:p w14:paraId="18EA8C9C" w14:textId="4E50B1BA" w:rsidR="00923E42" w:rsidRPr="00C55C84" w:rsidRDefault="00923E42" w:rsidP="00923E42">
      <w:pPr>
        <w:spacing w:after="0"/>
        <w:rPr>
          <w:rFonts w:ascii="Arial" w:hAnsi="Arial" w:cs="Arial"/>
        </w:rPr>
      </w:pPr>
    </w:p>
    <w:p w14:paraId="10123213" w14:textId="5EFFD35D" w:rsidR="000847EA" w:rsidRPr="004D2BE5" w:rsidRDefault="00923E42" w:rsidP="006440B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D2BE5">
        <w:rPr>
          <w:rFonts w:ascii="Arial" w:hAnsi="Arial" w:cs="Arial"/>
          <w:sz w:val="22"/>
          <w:szCs w:val="22"/>
        </w:rPr>
        <w:t>Conforme solicitado, segue orçamento para</w:t>
      </w:r>
      <w:r w:rsidR="004C6DD6" w:rsidRPr="004D2BE5">
        <w:rPr>
          <w:rFonts w:ascii="Arial" w:hAnsi="Arial" w:cs="Arial"/>
          <w:sz w:val="22"/>
          <w:szCs w:val="22"/>
        </w:rPr>
        <w:t xml:space="preserve"> o fornecimento de </w:t>
      </w:r>
      <w:r w:rsidR="004D2BE5" w:rsidRPr="004D2BE5">
        <w:rPr>
          <w:rFonts w:ascii="Arial" w:hAnsi="Arial" w:cs="Arial"/>
          <w:sz w:val="22"/>
          <w:szCs w:val="22"/>
        </w:rPr>
        <w:t xml:space="preserve">Aquisição de </w:t>
      </w:r>
      <w:r w:rsidR="004D2BE5" w:rsidRPr="004D2BE5">
        <w:rPr>
          <w:rFonts w:ascii="Arial" w:hAnsi="Arial" w:cs="Arial"/>
          <w:b/>
          <w:bCs/>
          <w:sz w:val="22"/>
          <w:szCs w:val="22"/>
        </w:rPr>
        <w:t xml:space="preserve">200 (duzentos) kits de insumos para Criação de Galinha Caipira: (Ração pré-inicial: </w:t>
      </w:r>
      <w:r w:rsidR="004D2BE5" w:rsidRPr="004D2BE5">
        <w:rPr>
          <w:rFonts w:ascii="Arial" w:hAnsi="Arial" w:cs="Arial"/>
          <w:sz w:val="22"/>
          <w:szCs w:val="22"/>
        </w:rPr>
        <w:t xml:space="preserve">rica em proteínas, fornecida às pintinhas de 0 a 14 dias; </w:t>
      </w:r>
      <w:r w:rsidR="004D2BE5" w:rsidRPr="004D2BE5">
        <w:rPr>
          <w:rFonts w:ascii="Arial" w:hAnsi="Arial" w:cs="Arial"/>
          <w:b/>
          <w:bCs/>
          <w:sz w:val="22"/>
          <w:szCs w:val="22"/>
        </w:rPr>
        <w:t xml:space="preserve">ração inicial: </w:t>
      </w:r>
      <w:r w:rsidR="004D2BE5" w:rsidRPr="004D2BE5">
        <w:rPr>
          <w:rFonts w:ascii="Arial" w:hAnsi="Arial" w:cs="Arial"/>
          <w:sz w:val="22"/>
          <w:szCs w:val="22"/>
        </w:rPr>
        <w:t>fornecida às aves, em média, no período de 15 a 40 dias;</w:t>
      </w:r>
      <w:r w:rsidR="004D2BE5" w:rsidRPr="004D2BE5">
        <w:rPr>
          <w:rFonts w:ascii="Arial" w:hAnsi="Arial" w:cs="Arial"/>
          <w:b/>
          <w:bCs/>
          <w:sz w:val="22"/>
          <w:szCs w:val="22"/>
        </w:rPr>
        <w:t xml:space="preserve"> ração de crescimento: </w:t>
      </w:r>
      <w:r w:rsidR="004D2BE5" w:rsidRPr="004D2BE5">
        <w:rPr>
          <w:rFonts w:ascii="Arial" w:hAnsi="Arial" w:cs="Arial"/>
          <w:sz w:val="22"/>
          <w:szCs w:val="22"/>
        </w:rPr>
        <w:t>fornecida às aves de 41 a 120 dias de idade;</w:t>
      </w:r>
      <w:r w:rsidR="004D2BE5" w:rsidRPr="004D2BE5">
        <w:rPr>
          <w:rFonts w:ascii="Arial" w:hAnsi="Arial" w:cs="Arial"/>
          <w:b/>
          <w:bCs/>
          <w:sz w:val="22"/>
          <w:szCs w:val="22"/>
        </w:rPr>
        <w:t xml:space="preserve"> </w:t>
      </w:r>
      <w:r w:rsidR="004D2BE5" w:rsidRPr="004D2BE5">
        <w:rPr>
          <w:rFonts w:ascii="Arial" w:hAnsi="Arial" w:cs="Arial"/>
          <w:sz w:val="22"/>
          <w:szCs w:val="22"/>
        </w:rPr>
        <w:t>e</w:t>
      </w:r>
      <w:r w:rsidR="004D2BE5" w:rsidRPr="004D2BE5">
        <w:rPr>
          <w:rFonts w:ascii="Arial" w:hAnsi="Arial" w:cs="Arial"/>
          <w:b/>
          <w:bCs/>
          <w:sz w:val="22"/>
          <w:szCs w:val="22"/>
        </w:rPr>
        <w:t xml:space="preserve"> ração de postura: </w:t>
      </w:r>
      <w:r w:rsidR="004D2BE5" w:rsidRPr="004D2BE5">
        <w:rPr>
          <w:rFonts w:ascii="Arial" w:hAnsi="Arial" w:cs="Arial"/>
          <w:sz w:val="22"/>
          <w:szCs w:val="22"/>
        </w:rPr>
        <w:t xml:space="preserve">fornecida às aves a partir de 121 dias de idade). </w:t>
      </w:r>
      <w:r w:rsidR="004D2BE5" w:rsidRPr="004D2BE5">
        <w:rPr>
          <w:rFonts w:ascii="Arial" w:hAnsi="Arial" w:cs="Arial"/>
          <w:b/>
          <w:bCs/>
          <w:sz w:val="22"/>
          <w:szCs w:val="22"/>
        </w:rPr>
        <w:t>Todas as rações deverão possuir prazo de validade mínimo de 1 (um) ano a partir da data de fabricação, com no mínimo 08 meses de validade a partir da entrega</w:t>
      </w:r>
      <w:r w:rsidR="005414EE" w:rsidRPr="004D2BE5">
        <w:rPr>
          <w:rFonts w:ascii="Arial" w:hAnsi="Arial" w:cs="Arial"/>
          <w:sz w:val="22"/>
          <w:szCs w:val="22"/>
        </w:rPr>
        <w:t>. Conforme condições, quantidades, especificações, e exigências estabelecidas nos Anexos 1 e 2 neste instrumento</w:t>
      </w:r>
      <w:r w:rsidR="005034D1" w:rsidRPr="004D2BE5">
        <w:rPr>
          <w:rFonts w:ascii="Arial" w:hAnsi="Arial" w:cs="Arial"/>
          <w:sz w:val="22"/>
          <w:szCs w:val="22"/>
        </w:rPr>
        <w:t xml:space="preserve"> </w:t>
      </w:r>
      <w:r w:rsidR="006440B6" w:rsidRPr="004D2BE5">
        <w:rPr>
          <w:rFonts w:ascii="Arial" w:hAnsi="Arial" w:cs="Arial"/>
          <w:sz w:val="22"/>
          <w:szCs w:val="22"/>
        </w:rPr>
        <w:t>para a implantação de Tecnologias Sociais do PB Rural Sustentável.</w:t>
      </w:r>
    </w:p>
    <w:p w14:paraId="6F3B6E3D" w14:textId="77777777" w:rsidR="000847EA" w:rsidRDefault="000847EA" w:rsidP="006440B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0F9007" w14:textId="77777777" w:rsidR="00C55C84" w:rsidRPr="00C55C84" w:rsidRDefault="00C55C84" w:rsidP="00C55C84">
      <w:pPr>
        <w:pStyle w:val="Default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b/>
          <w:bCs/>
          <w:sz w:val="22"/>
          <w:szCs w:val="22"/>
        </w:rPr>
        <w:t>RAZÃO SOCIAL E CNPJ DA EMPRESA:</w:t>
      </w:r>
      <w:r w:rsidRPr="00C55C84">
        <w:rPr>
          <w:rFonts w:ascii="Arial" w:hAnsi="Arial" w:cs="Arial"/>
          <w:sz w:val="22"/>
          <w:szCs w:val="22"/>
        </w:rPr>
        <w:t xml:space="preserve"> </w:t>
      </w:r>
      <w:r w:rsidRPr="00C55C84">
        <w:rPr>
          <w:rFonts w:ascii="Arial" w:hAnsi="Arial" w:cs="Arial"/>
          <w:sz w:val="22"/>
          <w:szCs w:val="22"/>
          <w:highlight w:val="yellow"/>
        </w:rPr>
        <w:t>Preencher</w:t>
      </w:r>
    </w:p>
    <w:p w14:paraId="575EA35D" w14:textId="77777777" w:rsidR="00C55C84" w:rsidRDefault="00C55C84" w:rsidP="00923E4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A86FF39" w14:textId="1DFB31A3" w:rsidR="00633E76" w:rsidRPr="00C55C84" w:rsidRDefault="00633E76" w:rsidP="00923E42">
      <w:pPr>
        <w:pStyle w:val="Default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b/>
          <w:bCs/>
          <w:sz w:val="22"/>
          <w:szCs w:val="22"/>
        </w:rPr>
        <w:t>Município</w:t>
      </w:r>
      <w:r w:rsidR="005034D1">
        <w:rPr>
          <w:rFonts w:ascii="Arial" w:hAnsi="Arial" w:cs="Arial"/>
          <w:b/>
          <w:bCs/>
          <w:sz w:val="22"/>
          <w:szCs w:val="22"/>
        </w:rPr>
        <w:t>s</w:t>
      </w:r>
      <w:r w:rsidRPr="00C55C84">
        <w:rPr>
          <w:rFonts w:ascii="Arial" w:hAnsi="Arial" w:cs="Arial"/>
          <w:b/>
          <w:bCs/>
          <w:sz w:val="22"/>
          <w:szCs w:val="22"/>
        </w:rPr>
        <w:t>:</w:t>
      </w:r>
      <w:r w:rsidRPr="00C55C84">
        <w:rPr>
          <w:rFonts w:ascii="Arial" w:hAnsi="Arial" w:cs="Arial"/>
          <w:sz w:val="22"/>
          <w:szCs w:val="22"/>
        </w:rPr>
        <w:t xml:space="preserve"> </w:t>
      </w:r>
      <w:r w:rsidR="005034D1">
        <w:rPr>
          <w:rFonts w:ascii="Arial" w:hAnsi="Arial" w:cs="Arial"/>
          <w:sz w:val="22"/>
          <w:szCs w:val="22"/>
        </w:rPr>
        <w:t xml:space="preserve">Especificados no </w:t>
      </w:r>
      <w:r w:rsidR="005034D1" w:rsidRPr="005034D1">
        <w:rPr>
          <w:rFonts w:ascii="Arial" w:hAnsi="Arial" w:cs="Arial"/>
          <w:sz w:val="22"/>
          <w:szCs w:val="22"/>
        </w:rPr>
        <w:t>ANEXO 2</w:t>
      </w:r>
      <w:r w:rsidR="005034D1">
        <w:rPr>
          <w:rFonts w:ascii="Arial" w:hAnsi="Arial" w:cs="Arial"/>
          <w:sz w:val="22"/>
          <w:szCs w:val="22"/>
        </w:rPr>
        <w:t>.</w:t>
      </w:r>
    </w:p>
    <w:p w14:paraId="75061F0E" w14:textId="77777777" w:rsidR="00633E76" w:rsidRPr="00C55C84" w:rsidRDefault="00633E76" w:rsidP="00923E42">
      <w:pPr>
        <w:pStyle w:val="Default"/>
        <w:rPr>
          <w:rFonts w:ascii="Arial" w:hAnsi="Arial" w:cs="Arial"/>
          <w:sz w:val="22"/>
          <w:szCs w:val="22"/>
        </w:rPr>
      </w:pPr>
    </w:p>
    <w:p w14:paraId="4B6E1525" w14:textId="7FFEC4EE" w:rsidR="00633E76" w:rsidRPr="00C55C84" w:rsidRDefault="00633E76" w:rsidP="005A5E2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b/>
          <w:bCs/>
          <w:sz w:val="22"/>
          <w:szCs w:val="22"/>
        </w:rPr>
        <w:t>Tecnologia:</w:t>
      </w:r>
      <w:r w:rsidRPr="00C55C84">
        <w:rPr>
          <w:rFonts w:ascii="Arial" w:hAnsi="Arial" w:cs="Arial"/>
          <w:sz w:val="22"/>
          <w:szCs w:val="22"/>
        </w:rPr>
        <w:t xml:space="preserve"> </w:t>
      </w:r>
      <w:r w:rsidR="004D2BE5">
        <w:rPr>
          <w:rFonts w:ascii="Arial" w:hAnsi="Arial" w:cs="Arial"/>
          <w:sz w:val="22"/>
          <w:szCs w:val="22"/>
        </w:rPr>
        <w:t>INSUMOS</w:t>
      </w:r>
      <w:r w:rsidR="005A5E2A" w:rsidRPr="005A5E2A">
        <w:rPr>
          <w:rFonts w:ascii="Arial" w:hAnsi="Arial" w:cs="Arial"/>
          <w:sz w:val="22"/>
          <w:szCs w:val="22"/>
        </w:rPr>
        <w:t xml:space="preserve"> PARA CRIAÇÃO DE GALINHA - DESTINADO À CRIAÇÃO DE GALINHA CAIPIRA</w:t>
      </w:r>
    </w:p>
    <w:p w14:paraId="1306DAA9" w14:textId="77777777" w:rsidR="000847EA" w:rsidRDefault="000847EA" w:rsidP="00923E42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114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709"/>
        <w:gridCol w:w="1441"/>
        <w:gridCol w:w="1397"/>
        <w:gridCol w:w="1085"/>
        <w:gridCol w:w="1463"/>
        <w:gridCol w:w="1701"/>
      </w:tblGrid>
      <w:tr w:rsidR="00DB5867" w:rsidRPr="001C2FF6" w14:paraId="58124D0E" w14:textId="77777777" w:rsidTr="007A2B4E">
        <w:trPr>
          <w:trHeight w:val="576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00AAB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Item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631EA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B826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Und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50FD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Quant. p/beneficiário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C2D2" w14:textId="5CED48F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Quant. Beneficiários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9BA6" w14:textId="4402DD89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Quant. Total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B1356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9086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</w:tr>
      <w:tr w:rsidR="007C3847" w:rsidRPr="001C2FF6" w14:paraId="6705A6F6" w14:textId="77777777" w:rsidTr="00DB5867">
        <w:trPr>
          <w:trHeight w:val="139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ECF9" w14:textId="77777777" w:rsidR="007C3847" w:rsidRPr="001C2FF6" w:rsidRDefault="007C3847" w:rsidP="007C3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9F2F6" w14:textId="686DB177" w:rsidR="007C3847" w:rsidRPr="001C2FF6" w:rsidRDefault="007C3847" w:rsidP="007C38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7284">
              <w:rPr>
                <w:b/>
                <w:bCs/>
              </w:rPr>
              <w:t>Ração pré-inicial:</w:t>
            </w:r>
            <w:r w:rsidRPr="00CE7284">
              <w:t xml:space="preserve"> rica em proteínas, fornecida às pintinhas de 0 a 14 dias, com a composição nutricional mínima exigível de: Proteína Bruta Digestiva 220,00 g/Kg; Cálcio (Ca) 8.500,00 mg/Kg; Fósforo (P) 6.000,00 mg/Kg; Manganês (Mn) 82,50 mg/Kg; e Colina 1.400,00 mg/Kg. </w:t>
            </w:r>
            <w:r w:rsidRPr="00CE7284">
              <w:rPr>
                <w:b/>
                <w:bCs/>
              </w:rPr>
              <w:t>A ração deverá possuir prazo de validade mínimo de 1 (um) ano, a contar da data de fabricação, com no mínimo 08 meses de validade a partir da entrega.</w:t>
            </w:r>
            <w:r w:rsidRPr="00CE7284">
              <w:t xml:space="preserve"> Embalagem em saco multi folhas de 40 kg.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8D6E" w14:textId="533E1D57" w:rsidR="007C3847" w:rsidRPr="001C2FF6" w:rsidRDefault="007C3847" w:rsidP="007C3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7284">
              <w:rPr>
                <w:rFonts w:cs="Calibri"/>
              </w:rPr>
              <w:t>saca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06211" w14:textId="10F86242" w:rsidR="007C3847" w:rsidRPr="001C2FF6" w:rsidRDefault="007C3847" w:rsidP="007C3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7284">
              <w:rPr>
                <w:rFonts w:cs="Calibri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0D5A" w14:textId="47204DC9" w:rsidR="007C3847" w:rsidRPr="001C2FF6" w:rsidRDefault="007C3847" w:rsidP="007C3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01FB9" w14:textId="4049CF1A" w:rsidR="007C3847" w:rsidRPr="00A148FD" w:rsidRDefault="00F53637" w:rsidP="007C38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B096" w14:textId="77777777" w:rsidR="007C3847" w:rsidRPr="001C2FF6" w:rsidRDefault="007C3847" w:rsidP="007C38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C1CB2" w14:textId="77777777" w:rsidR="007C3847" w:rsidRPr="001C2FF6" w:rsidRDefault="007C3847" w:rsidP="007C38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C3847" w:rsidRPr="001C2FF6" w14:paraId="1795EBD3" w14:textId="77777777" w:rsidTr="00DB5867">
        <w:trPr>
          <w:trHeight w:val="56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2473" w14:textId="77777777" w:rsidR="007C3847" w:rsidRPr="001C2FF6" w:rsidRDefault="007C3847" w:rsidP="007C3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A3DFF" w14:textId="23DE34AD" w:rsidR="007C3847" w:rsidRPr="00DB5867" w:rsidRDefault="007C3847" w:rsidP="007C3847">
            <w:pPr>
              <w:pStyle w:val="Default"/>
              <w:rPr>
                <w:color w:val="202429"/>
                <w:sz w:val="18"/>
                <w:szCs w:val="18"/>
              </w:rPr>
            </w:pPr>
            <w:r w:rsidRPr="00CE7284">
              <w:rPr>
                <w:rFonts w:asciiTheme="minorHAnsi" w:hAnsiTheme="minorHAnsi"/>
                <w:b/>
                <w:bCs/>
                <w:sz w:val="22"/>
                <w:szCs w:val="22"/>
              </w:rPr>
              <w:t>Ração inicial:</w:t>
            </w:r>
            <w:r w:rsidRPr="00CE7284">
              <w:rPr>
                <w:rFonts w:asciiTheme="minorHAnsi" w:hAnsiTheme="minorHAnsi"/>
                <w:sz w:val="22"/>
                <w:szCs w:val="22"/>
              </w:rPr>
              <w:t xml:space="preserve"> fornecidas as aves em média no período de 15 a 40 dias, com a composição nutricional mínima exigível de: Proteína bruta digestiva 220g/kg; Cálcio (Ca) 9.500,00mg/Kg; Fósforo (P) 5.000,00mg/Kg, </w:t>
            </w:r>
            <w:r w:rsidRPr="00CE7284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Manganês (Mn)75,00mg/Kg e Colina 280,00mg/Kg. </w:t>
            </w:r>
            <w:r w:rsidRPr="00CE7284">
              <w:rPr>
                <w:rFonts w:asciiTheme="minorHAnsi" w:hAnsiTheme="minorHAnsi"/>
                <w:b/>
                <w:bCs/>
                <w:sz w:val="22"/>
                <w:szCs w:val="22"/>
              </w:rPr>
              <w:t>A ração deverá possuir prazo de validade mínimo de 1 (um) ano, a contar da data de fabricação, com no mínimo 08 meses de validade a partir da entrega.</w:t>
            </w:r>
            <w:r w:rsidRPr="00CE7284">
              <w:rPr>
                <w:rFonts w:asciiTheme="minorHAnsi" w:hAnsiTheme="minorHAnsi"/>
                <w:sz w:val="22"/>
                <w:szCs w:val="22"/>
              </w:rPr>
              <w:t xml:space="preserve"> Embalagem em saco multi folhas de 40Kg.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940E4" w14:textId="1E979B41" w:rsidR="007C3847" w:rsidRPr="001C2FF6" w:rsidRDefault="007C3847" w:rsidP="007C3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7284">
              <w:rPr>
                <w:rFonts w:cs="Calibri"/>
              </w:rPr>
              <w:lastRenderedPageBreak/>
              <w:t>saca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B6231" w14:textId="392BCE40" w:rsidR="007C3847" w:rsidRPr="001C2FF6" w:rsidRDefault="007C3847" w:rsidP="007C3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7284">
              <w:rPr>
                <w:rFonts w:cs="Calibri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B2E9" w14:textId="1E297DFA" w:rsidR="007C3847" w:rsidRPr="001C2FF6" w:rsidRDefault="007C3847" w:rsidP="007C3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68EED" w14:textId="4BAEBBDC" w:rsidR="007C3847" w:rsidRPr="001C2FF6" w:rsidRDefault="00F53637" w:rsidP="007C3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04B9" w14:textId="77777777" w:rsidR="007C3847" w:rsidRPr="001C2FF6" w:rsidRDefault="007C3847" w:rsidP="007C38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F2E5" w14:textId="77777777" w:rsidR="007C3847" w:rsidRPr="001C2FF6" w:rsidRDefault="007C3847" w:rsidP="007C38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C3847" w:rsidRPr="001C2FF6" w14:paraId="38631C77" w14:textId="77777777" w:rsidTr="00DB5867">
        <w:trPr>
          <w:trHeight w:val="111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ACB4" w14:textId="77777777" w:rsidR="007C3847" w:rsidRPr="001C2FF6" w:rsidRDefault="007C3847" w:rsidP="007C3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2784B" w14:textId="60944B95" w:rsidR="007C3847" w:rsidRPr="00DB5867" w:rsidRDefault="007C3847" w:rsidP="007C3847">
            <w:pPr>
              <w:pStyle w:val="Default"/>
              <w:rPr>
                <w:sz w:val="18"/>
                <w:szCs w:val="18"/>
              </w:rPr>
            </w:pPr>
            <w:r w:rsidRPr="00CE7284">
              <w:rPr>
                <w:rFonts w:asciiTheme="minorHAnsi" w:hAnsiTheme="minorHAnsi"/>
                <w:b/>
                <w:bCs/>
                <w:sz w:val="22"/>
                <w:szCs w:val="22"/>
              </w:rPr>
              <w:t>Ração de crescimento:</w:t>
            </w:r>
            <w:r w:rsidRPr="00CE7284">
              <w:rPr>
                <w:rFonts w:asciiTheme="minorHAnsi" w:hAnsiTheme="minorHAnsi"/>
                <w:sz w:val="22"/>
                <w:szCs w:val="22"/>
              </w:rPr>
              <w:t xml:space="preserve"> fornecidas as aves de 41 a 120 dias de idade, com a composição nutricional mínima exigível de: Proteína bruta digestiva 178,00g/kg; Cálcio (Ca) 9.500,00mg /Kg; Manganês (Mn)75,00mg/Kg e Colina 330,00mg/Kg. </w:t>
            </w:r>
            <w:r w:rsidRPr="00CE7284">
              <w:rPr>
                <w:rFonts w:asciiTheme="minorHAnsi" w:hAnsiTheme="minorHAnsi"/>
                <w:b/>
                <w:bCs/>
                <w:sz w:val="22"/>
                <w:szCs w:val="22"/>
              </w:rPr>
              <w:t>A ração deverá possuir prazo de validade mínimo de 1 (um) ano, a contar da data de fabricação, com no mínimo 08 meses de validade a partir da entrega.</w:t>
            </w:r>
            <w:r w:rsidRPr="00CE7284">
              <w:rPr>
                <w:rFonts w:asciiTheme="minorHAnsi" w:hAnsiTheme="minorHAnsi"/>
                <w:sz w:val="22"/>
                <w:szCs w:val="22"/>
              </w:rPr>
              <w:t xml:space="preserve"> Embalagem em saco multi folhas de 40Kg.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D9550" w14:textId="34248745" w:rsidR="007C3847" w:rsidRPr="001C2FF6" w:rsidRDefault="007C3847" w:rsidP="007C3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7284">
              <w:rPr>
                <w:rFonts w:cs="Calibri"/>
              </w:rPr>
              <w:t>saca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5DD26" w14:textId="78662A5E" w:rsidR="007C3847" w:rsidRPr="001C2FF6" w:rsidRDefault="007C3847" w:rsidP="007C3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7284">
              <w:rPr>
                <w:rFonts w:cs="Calibri"/>
              </w:rPr>
              <w:t>15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F8C3" w14:textId="528EC36C" w:rsidR="007C3847" w:rsidRPr="001C2FF6" w:rsidRDefault="007C3847" w:rsidP="007C3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1115A" w14:textId="00C81FA7" w:rsidR="007C3847" w:rsidRPr="001C2FF6" w:rsidRDefault="00F53637" w:rsidP="007C3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9299" w14:textId="77777777" w:rsidR="007C3847" w:rsidRPr="001C2FF6" w:rsidRDefault="007C3847" w:rsidP="007C38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B673" w14:textId="77777777" w:rsidR="007C3847" w:rsidRPr="001C2FF6" w:rsidRDefault="007C3847" w:rsidP="007C38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C3847" w:rsidRPr="001C2FF6" w14:paraId="713369CA" w14:textId="77777777" w:rsidTr="00DB5867">
        <w:trPr>
          <w:trHeight w:val="5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7CE08" w14:textId="77777777" w:rsidR="007C3847" w:rsidRPr="001C2FF6" w:rsidRDefault="007C3847" w:rsidP="007C3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7E9B6" w14:textId="604CA9FD" w:rsidR="007C3847" w:rsidRPr="00DB5867" w:rsidRDefault="007C3847" w:rsidP="007C3847">
            <w:pPr>
              <w:jc w:val="both"/>
              <w:rPr>
                <w:sz w:val="18"/>
                <w:szCs w:val="18"/>
              </w:rPr>
            </w:pPr>
            <w:r w:rsidRPr="00CE7284">
              <w:rPr>
                <w:b/>
                <w:bCs/>
              </w:rPr>
              <w:t>Ração de postura:</w:t>
            </w:r>
            <w:r w:rsidRPr="00CE7284">
              <w:t xml:space="preserve"> fornecida as aves a partir de 121 dias de idade, com a composição nutricional mínima exigível de: Proteína bruta digestiva 170,00g/kg; Cálcio (Ca)40,00mg/Kg; Fósforo (P)5.000,00g/Kg;</w:t>
            </w:r>
            <w:r>
              <w:t xml:space="preserve"> </w:t>
            </w:r>
            <w:r w:rsidRPr="00CE7284">
              <w:t>Manganês</w:t>
            </w:r>
            <w:r>
              <w:t xml:space="preserve"> </w:t>
            </w:r>
            <w:r w:rsidRPr="00CE7284">
              <w:t xml:space="preserve">(Mn)75,00mg/Kg e Colina 210,00mg/Kg. </w:t>
            </w:r>
            <w:r w:rsidRPr="00CE7284">
              <w:rPr>
                <w:b/>
                <w:bCs/>
              </w:rPr>
              <w:t>A ração deverá possuir prazo de validade mínimo de 1 (um) ano, a contar da data de fabricação, com no mínimo 08 meses de validade a partir da entrega.</w:t>
            </w:r>
            <w:r w:rsidRPr="00CE7284">
              <w:t xml:space="preserve"> Embalagem em saco multi folhas de 40Kg.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DDF07" w14:textId="4B7057B0" w:rsidR="007C3847" w:rsidRPr="001C2FF6" w:rsidRDefault="007C3847" w:rsidP="007C3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7284">
              <w:rPr>
                <w:rFonts w:cs="Calibri"/>
              </w:rPr>
              <w:t>saca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20FAC" w14:textId="2FE0C9C3" w:rsidR="007C3847" w:rsidRPr="001C2FF6" w:rsidRDefault="007C3847" w:rsidP="007C3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7284">
              <w:rPr>
                <w:rFonts w:cs="Calibri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0430" w14:textId="50ED4AF9" w:rsidR="007C3847" w:rsidRPr="001C2FF6" w:rsidRDefault="007C3847" w:rsidP="007C3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D82F2" w14:textId="18A4DD08" w:rsidR="007C3847" w:rsidRPr="001C2FF6" w:rsidRDefault="00F53637" w:rsidP="007C3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57221" w14:textId="77777777" w:rsidR="007C3847" w:rsidRPr="001C2FF6" w:rsidRDefault="007C3847" w:rsidP="007C38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2B56" w14:textId="77777777" w:rsidR="007C3847" w:rsidRPr="001C2FF6" w:rsidRDefault="007C3847" w:rsidP="007C38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DB5867" w:rsidRPr="001C2FF6" w14:paraId="424D487A" w14:textId="77777777" w:rsidTr="007A2B4E">
        <w:trPr>
          <w:trHeight w:val="492"/>
          <w:jc w:val="center"/>
        </w:trPr>
        <w:tc>
          <w:tcPr>
            <w:tcW w:w="8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845F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hAnsi="Arial" w:cs="Arial"/>
                <w:b/>
                <w:bCs/>
                <w:sz w:val="20"/>
                <w:szCs w:val="20"/>
              </w:rPr>
              <w:t>VALOR TOTAL*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40EEB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2209BF1" w14:textId="444981E6" w:rsidR="003A1854" w:rsidRDefault="003A1854" w:rsidP="003A185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3A1854">
        <w:rPr>
          <w:rFonts w:ascii="Arial" w:hAnsi="Arial" w:cs="Arial"/>
          <w:sz w:val="22"/>
          <w:szCs w:val="22"/>
        </w:rPr>
        <w:t>O valor da proposta compreende todas as despesas necessárias à entrega dos materiais orçados, incluindo: mão de obra (inclusive encargos sociais), ferramentas, transporte, equipamentos, seguros, impostos e demais encargos indispensáveis ao perfeito adimplemento desta obrigação.</w:t>
      </w:r>
    </w:p>
    <w:p w14:paraId="1ED292F8" w14:textId="77777777" w:rsidR="003A1854" w:rsidRPr="00C55C84" w:rsidRDefault="003A1854" w:rsidP="00923E42">
      <w:pPr>
        <w:pStyle w:val="Default"/>
        <w:rPr>
          <w:rFonts w:ascii="Arial" w:hAnsi="Arial" w:cs="Arial"/>
          <w:sz w:val="22"/>
          <w:szCs w:val="22"/>
        </w:rPr>
      </w:pPr>
    </w:p>
    <w:p w14:paraId="0E929F90" w14:textId="77777777" w:rsidR="00083E17" w:rsidRPr="00C55C84" w:rsidRDefault="00083E17" w:rsidP="00083E17">
      <w:pPr>
        <w:pStyle w:val="Default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C55C84">
        <w:rPr>
          <w:rFonts w:ascii="Arial" w:hAnsi="Arial" w:cs="Arial"/>
          <w:b/>
          <w:sz w:val="22"/>
          <w:szCs w:val="22"/>
        </w:rPr>
        <w:t>DISPOSIÇÕES GERAIS</w:t>
      </w:r>
    </w:p>
    <w:p w14:paraId="2A00071E" w14:textId="77777777" w:rsidR="00083E17" w:rsidRPr="00C55C84" w:rsidRDefault="00083E17" w:rsidP="00083E17">
      <w:pPr>
        <w:pStyle w:val="Default"/>
        <w:ind w:left="720"/>
        <w:rPr>
          <w:rFonts w:ascii="Arial" w:hAnsi="Arial" w:cs="Arial"/>
          <w:b/>
          <w:sz w:val="22"/>
          <w:szCs w:val="22"/>
        </w:rPr>
      </w:pPr>
    </w:p>
    <w:p w14:paraId="5E1DDF64" w14:textId="0B04418F" w:rsidR="00083E17" w:rsidRPr="00C55C84" w:rsidRDefault="00083E17" w:rsidP="00083E17">
      <w:pPr>
        <w:pStyle w:val="Default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</w:rPr>
        <w:t xml:space="preserve">Neste sentido, </w:t>
      </w:r>
      <w:r w:rsidR="0093472F">
        <w:rPr>
          <w:rFonts w:ascii="Arial" w:hAnsi="Arial" w:cs="Arial"/>
          <w:sz w:val="22"/>
          <w:szCs w:val="22"/>
        </w:rPr>
        <w:t>o</w:t>
      </w:r>
      <w:r w:rsidRPr="00C55C84">
        <w:rPr>
          <w:rFonts w:ascii="Arial" w:hAnsi="Arial" w:cs="Arial"/>
          <w:sz w:val="22"/>
          <w:szCs w:val="22"/>
        </w:rPr>
        <w:t xml:space="preserve"> fornecedor declara, expressamente, que:</w:t>
      </w:r>
    </w:p>
    <w:p w14:paraId="3B0FE2D5" w14:textId="77777777" w:rsidR="00083E17" w:rsidRPr="00C55C84" w:rsidRDefault="00083E17" w:rsidP="00083E17">
      <w:pPr>
        <w:pStyle w:val="Default"/>
        <w:rPr>
          <w:rFonts w:ascii="Arial" w:hAnsi="Arial" w:cs="Arial"/>
          <w:sz w:val="22"/>
          <w:szCs w:val="22"/>
        </w:rPr>
      </w:pPr>
    </w:p>
    <w:p w14:paraId="57BF228B" w14:textId="33978592" w:rsidR="003A1854" w:rsidRDefault="003A1854" w:rsidP="00083E1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A1854">
        <w:rPr>
          <w:rFonts w:ascii="Arial" w:hAnsi="Arial" w:cs="Arial"/>
          <w:sz w:val="22"/>
          <w:szCs w:val="22"/>
        </w:rPr>
        <w:t>a) Possui conhecimento do local de entrega dos produtos, os quais deverão ser destinados a cada beneficiário, nas quantidades indicadas na coluna “Quant. p/beneficiário”, de forma individualizada em seus respectivos endereços</w:t>
      </w:r>
      <w:r w:rsidR="005034D1">
        <w:rPr>
          <w:rFonts w:ascii="Arial" w:hAnsi="Arial" w:cs="Arial"/>
          <w:sz w:val="22"/>
          <w:szCs w:val="22"/>
        </w:rPr>
        <w:t xml:space="preserve">, conforme </w:t>
      </w:r>
      <w:r w:rsidR="005034D1" w:rsidRPr="005034D1">
        <w:rPr>
          <w:rFonts w:ascii="Arial" w:hAnsi="Arial" w:cs="Arial"/>
          <w:sz w:val="22"/>
          <w:szCs w:val="22"/>
        </w:rPr>
        <w:t>ANEXO 2</w:t>
      </w:r>
      <w:r>
        <w:rPr>
          <w:rFonts w:ascii="Arial" w:hAnsi="Arial" w:cs="Arial"/>
          <w:sz w:val="22"/>
          <w:szCs w:val="22"/>
        </w:rPr>
        <w:t>;</w:t>
      </w:r>
    </w:p>
    <w:p w14:paraId="7A796675" w14:textId="77777777" w:rsidR="00842D1C" w:rsidRDefault="003A1854" w:rsidP="00083E17">
      <w:pPr>
        <w:pStyle w:val="Default"/>
        <w:rPr>
          <w:rFonts w:ascii="Arial" w:hAnsi="Arial" w:cs="Arial"/>
          <w:sz w:val="22"/>
          <w:szCs w:val="22"/>
        </w:rPr>
      </w:pPr>
      <w:r w:rsidRPr="003A1854">
        <w:rPr>
          <w:rFonts w:ascii="Arial" w:hAnsi="Arial" w:cs="Arial"/>
          <w:sz w:val="22"/>
          <w:szCs w:val="22"/>
        </w:rPr>
        <w:t xml:space="preserve">b) </w:t>
      </w:r>
      <w:r w:rsidRPr="003A1854">
        <w:rPr>
          <w:rFonts w:ascii="Arial" w:hAnsi="Arial" w:cs="Arial"/>
          <w:b/>
          <w:bCs/>
          <w:sz w:val="22"/>
          <w:szCs w:val="22"/>
          <w:u w:val="single"/>
        </w:rPr>
        <w:t>NÃO serão aceitas entregas fracionadas</w:t>
      </w:r>
      <w:r w:rsidRPr="003A1854">
        <w:rPr>
          <w:rFonts w:ascii="Arial" w:hAnsi="Arial" w:cs="Arial"/>
          <w:sz w:val="22"/>
          <w:szCs w:val="22"/>
        </w:rPr>
        <w:t>; ou seja, a cada beneficiário deverão ser entregues todos os itens a ele previstos e contratados</w:t>
      </w:r>
      <w:r>
        <w:rPr>
          <w:rFonts w:ascii="Arial" w:hAnsi="Arial" w:cs="Arial"/>
          <w:sz w:val="22"/>
          <w:szCs w:val="22"/>
        </w:rPr>
        <w:t>;</w:t>
      </w:r>
    </w:p>
    <w:p w14:paraId="52972E25" w14:textId="26287E13" w:rsidR="00083E17" w:rsidRPr="00C55C84" w:rsidRDefault="00842D1C" w:rsidP="00083E1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83E17" w:rsidRPr="00C55C84">
        <w:rPr>
          <w:rFonts w:ascii="Arial" w:hAnsi="Arial" w:cs="Arial"/>
          <w:sz w:val="22"/>
          <w:szCs w:val="22"/>
        </w:rPr>
        <w:t>) os matéria serão entregues dentro do prazo</w:t>
      </w:r>
      <w:r w:rsidR="003A1854">
        <w:rPr>
          <w:rFonts w:ascii="Arial" w:hAnsi="Arial" w:cs="Arial"/>
          <w:sz w:val="22"/>
          <w:szCs w:val="22"/>
        </w:rPr>
        <w:t xml:space="preserve"> apontar qual será o prazo</w:t>
      </w:r>
      <w:r w:rsidR="00083E17" w:rsidRPr="00C55C84">
        <w:rPr>
          <w:rFonts w:ascii="Arial" w:hAnsi="Arial" w:cs="Arial"/>
          <w:sz w:val="22"/>
          <w:szCs w:val="22"/>
        </w:rPr>
        <w:t>;</w:t>
      </w:r>
    </w:p>
    <w:p w14:paraId="7436A1C6" w14:textId="35C624D6" w:rsidR="00083E17" w:rsidRPr="00C55C84" w:rsidRDefault="00842D1C" w:rsidP="00083E1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83E17" w:rsidRPr="00C55C84">
        <w:rPr>
          <w:rFonts w:ascii="Arial" w:hAnsi="Arial" w:cs="Arial"/>
          <w:sz w:val="22"/>
          <w:szCs w:val="22"/>
        </w:rPr>
        <w:t xml:space="preserve">) concorda em manter a validade desta proposta por um período de </w:t>
      </w:r>
      <w:r>
        <w:rPr>
          <w:rFonts w:ascii="Arial" w:hAnsi="Arial" w:cs="Arial"/>
          <w:sz w:val="22"/>
          <w:szCs w:val="22"/>
        </w:rPr>
        <w:t>60</w:t>
      </w:r>
      <w:r w:rsidR="00083E17" w:rsidRPr="00C55C84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sessenta</w:t>
      </w:r>
      <w:r w:rsidR="00083E17" w:rsidRPr="00C55C84">
        <w:rPr>
          <w:rFonts w:ascii="Arial" w:hAnsi="Arial" w:cs="Arial"/>
          <w:sz w:val="22"/>
          <w:szCs w:val="22"/>
        </w:rPr>
        <w:t>) dias, contado da data final prevista para sua entrega.</w:t>
      </w:r>
    </w:p>
    <w:p w14:paraId="6EE914C0" w14:textId="7ECB1358" w:rsidR="00083E17" w:rsidRDefault="00842D1C" w:rsidP="00842D1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83E17" w:rsidRPr="00C55C84">
        <w:rPr>
          <w:rFonts w:ascii="Arial" w:hAnsi="Arial" w:cs="Arial"/>
          <w:sz w:val="22"/>
          <w:szCs w:val="22"/>
        </w:rPr>
        <w:t>) declara e assume a veracidade de todas as informações constantes da documentação e da proposta apresentada;</w:t>
      </w:r>
    </w:p>
    <w:p w14:paraId="0664829B" w14:textId="77777777" w:rsidR="001C220B" w:rsidRDefault="001C220B" w:rsidP="00083E17">
      <w:pPr>
        <w:pStyle w:val="Default"/>
        <w:rPr>
          <w:rFonts w:ascii="Arial" w:hAnsi="Arial" w:cs="Arial"/>
          <w:sz w:val="22"/>
          <w:szCs w:val="22"/>
        </w:rPr>
      </w:pPr>
    </w:p>
    <w:p w14:paraId="03BD1686" w14:textId="77777777" w:rsidR="001C220B" w:rsidRPr="00C55C84" w:rsidRDefault="001C220B" w:rsidP="00083E17">
      <w:pPr>
        <w:pStyle w:val="Default"/>
        <w:rPr>
          <w:rFonts w:ascii="Arial" w:hAnsi="Arial" w:cs="Arial"/>
          <w:sz w:val="22"/>
          <w:szCs w:val="22"/>
        </w:rPr>
      </w:pPr>
    </w:p>
    <w:p w14:paraId="3742891B" w14:textId="77777777" w:rsidR="00083E17" w:rsidRDefault="00083E17" w:rsidP="00923E42">
      <w:pPr>
        <w:pStyle w:val="Default"/>
        <w:rPr>
          <w:rFonts w:ascii="Arial" w:hAnsi="Arial" w:cs="Arial"/>
          <w:sz w:val="22"/>
          <w:szCs w:val="22"/>
        </w:rPr>
      </w:pPr>
    </w:p>
    <w:p w14:paraId="00158ECE" w14:textId="77777777" w:rsidR="00842D1C" w:rsidRDefault="00842D1C" w:rsidP="00923E42">
      <w:pPr>
        <w:pStyle w:val="Default"/>
        <w:rPr>
          <w:rFonts w:ascii="Arial" w:hAnsi="Arial" w:cs="Arial"/>
          <w:sz w:val="22"/>
          <w:szCs w:val="22"/>
        </w:rPr>
      </w:pPr>
    </w:p>
    <w:p w14:paraId="27B50C64" w14:textId="77777777" w:rsidR="00842D1C" w:rsidRPr="00C55C84" w:rsidRDefault="00842D1C" w:rsidP="00923E42">
      <w:pPr>
        <w:pStyle w:val="Default"/>
        <w:rPr>
          <w:rFonts w:ascii="Arial" w:hAnsi="Arial" w:cs="Arial"/>
          <w:sz w:val="22"/>
          <w:szCs w:val="22"/>
        </w:rPr>
      </w:pPr>
    </w:p>
    <w:p w14:paraId="34AEAA1F" w14:textId="6358E3BA" w:rsidR="000A6344" w:rsidRPr="00C55C84" w:rsidRDefault="000A6344" w:rsidP="000A634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</w:rPr>
        <w:t>__________________________</w:t>
      </w:r>
      <w:r w:rsidR="00D3684C" w:rsidRPr="00C55C84">
        <w:rPr>
          <w:rFonts w:ascii="Arial" w:hAnsi="Arial" w:cs="Arial"/>
          <w:sz w:val="22"/>
          <w:szCs w:val="22"/>
        </w:rPr>
        <w:t>__________</w:t>
      </w:r>
    </w:p>
    <w:p w14:paraId="7958B9E7" w14:textId="48659FA0" w:rsidR="000A6344" w:rsidRPr="00C55C84" w:rsidRDefault="00D3684C" w:rsidP="00D3684C">
      <w:pPr>
        <w:pStyle w:val="Default"/>
        <w:jc w:val="center"/>
        <w:rPr>
          <w:rFonts w:ascii="Arial" w:hAnsi="Arial" w:cs="Arial"/>
          <w:sz w:val="22"/>
          <w:szCs w:val="22"/>
          <w:highlight w:val="yellow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 xml:space="preserve">PREENCHER </w:t>
      </w:r>
      <w:r w:rsidR="000A6344" w:rsidRPr="00C55C84">
        <w:rPr>
          <w:rFonts w:ascii="Arial" w:hAnsi="Arial" w:cs="Arial"/>
          <w:sz w:val="22"/>
          <w:szCs w:val="22"/>
          <w:highlight w:val="yellow"/>
        </w:rPr>
        <w:t>NOME COMPLETO</w:t>
      </w:r>
      <w:r w:rsidRPr="00C55C8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846299" w:rsidRPr="00C55C84">
        <w:rPr>
          <w:rFonts w:ascii="Arial" w:hAnsi="Arial" w:cs="Arial"/>
          <w:sz w:val="22"/>
          <w:szCs w:val="22"/>
          <w:highlight w:val="yellow"/>
        </w:rPr>
        <w:t xml:space="preserve">DO </w:t>
      </w:r>
      <w:r w:rsidRPr="00C55C84">
        <w:rPr>
          <w:rFonts w:ascii="Arial" w:hAnsi="Arial" w:cs="Arial"/>
          <w:sz w:val="22"/>
          <w:szCs w:val="22"/>
          <w:highlight w:val="yellow"/>
        </w:rPr>
        <w:t>RESPONSÁVEL LEGAL DA EMPRESA (assinar acima da linha)</w:t>
      </w:r>
    </w:p>
    <w:p w14:paraId="15146C2F" w14:textId="725335AC" w:rsidR="00D3684C" w:rsidRPr="00C55C84" w:rsidRDefault="00D3684C" w:rsidP="00D3684C">
      <w:pPr>
        <w:pStyle w:val="Default"/>
        <w:jc w:val="center"/>
        <w:rPr>
          <w:rFonts w:ascii="Arial" w:hAnsi="Arial" w:cs="Arial"/>
          <w:sz w:val="22"/>
          <w:szCs w:val="22"/>
          <w:highlight w:val="yellow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>Cargo ou Função:</w:t>
      </w:r>
    </w:p>
    <w:p w14:paraId="6D2FE8E8" w14:textId="5E7C7312" w:rsidR="00D3684C" w:rsidRPr="00C55C84" w:rsidRDefault="00D3684C" w:rsidP="00D3684C">
      <w:pPr>
        <w:pStyle w:val="Default"/>
        <w:jc w:val="center"/>
        <w:rPr>
          <w:rFonts w:ascii="Arial" w:hAnsi="Arial" w:cs="Arial"/>
          <w:sz w:val="22"/>
          <w:szCs w:val="22"/>
          <w:highlight w:val="yellow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>CPF:</w:t>
      </w:r>
    </w:p>
    <w:p w14:paraId="1466F763" w14:textId="728E80C6" w:rsidR="001A189E" w:rsidRDefault="00D3684C" w:rsidP="006A002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>RG ou CNH:</w:t>
      </w:r>
    </w:p>
    <w:p w14:paraId="60E0BE71" w14:textId="77777777" w:rsidR="00F01A3C" w:rsidRDefault="00F01A3C" w:rsidP="006A002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408F1956" w14:textId="37BF2BF3" w:rsidR="00F01A3C" w:rsidRPr="00B03CDE" w:rsidRDefault="00F01A3C" w:rsidP="00B03CDE">
      <w:pPr>
        <w:pStyle w:val="Default"/>
        <w:rPr>
          <w:rFonts w:ascii="Arial" w:hAnsi="Arial" w:cs="Arial"/>
          <w:sz w:val="22"/>
          <w:szCs w:val="22"/>
          <w:highlight w:val="yellow"/>
        </w:rPr>
      </w:pPr>
      <w:r w:rsidRPr="00F01A3C">
        <w:rPr>
          <w:rFonts w:ascii="Arial" w:hAnsi="Arial" w:cs="Arial"/>
          <w:sz w:val="22"/>
          <w:szCs w:val="22"/>
          <w:highlight w:val="yellow"/>
        </w:rPr>
        <w:t>Carimbo ou papel timbrado</w:t>
      </w:r>
    </w:p>
    <w:sectPr w:rsidR="00F01A3C" w:rsidRPr="00B03CDE" w:rsidSect="00014442">
      <w:headerReference w:type="default" r:id="rId7"/>
      <w:pgSz w:w="11906" w:h="16838"/>
      <w:pgMar w:top="1985" w:right="991" w:bottom="1417" w:left="99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656B" w14:textId="77777777" w:rsidR="004D4B3A" w:rsidRDefault="004D4B3A" w:rsidP="00923E42">
      <w:pPr>
        <w:spacing w:after="0" w:line="240" w:lineRule="auto"/>
      </w:pPr>
      <w:r>
        <w:separator/>
      </w:r>
    </w:p>
  </w:endnote>
  <w:endnote w:type="continuationSeparator" w:id="0">
    <w:p w14:paraId="1ADFCF8C" w14:textId="77777777" w:rsidR="004D4B3A" w:rsidRDefault="004D4B3A" w:rsidP="00923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852C6" w14:textId="77777777" w:rsidR="004D4B3A" w:rsidRDefault="004D4B3A" w:rsidP="00923E42">
      <w:pPr>
        <w:spacing w:after="0" w:line="240" w:lineRule="auto"/>
      </w:pPr>
      <w:r>
        <w:separator/>
      </w:r>
    </w:p>
  </w:footnote>
  <w:footnote w:type="continuationSeparator" w:id="0">
    <w:p w14:paraId="64DBD12A" w14:textId="77777777" w:rsidR="004D4B3A" w:rsidRDefault="004D4B3A" w:rsidP="00923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812696"/>
      <w:docPartObj>
        <w:docPartGallery w:val="Page Numbers (Top of Page)"/>
        <w:docPartUnique/>
      </w:docPartObj>
    </w:sdtPr>
    <w:sdtContent>
      <w:p w14:paraId="4CF6839D" w14:textId="0F419304" w:rsidR="006A002A" w:rsidRDefault="006A002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B2DD15" w14:textId="6EC9C0CE" w:rsidR="00923E42" w:rsidRPr="00923E42" w:rsidRDefault="00923E42" w:rsidP="00923E42">
    <w:pPr>
      <w:pStyle w:val="Cabealho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C42AC"/>
    <w:multiLevelType w:val="multilevel"/>
    <w:tmpl w:val="14F2F0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516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42"/>
    <w:rsid w:val="00014442"/>
    <w:rsid w:val="0007084C"/>
    <w:rsid w:val="0007648B"/>
    <w:rsid w:val="00083E17"/>
    <w:rsid w:val="000847EA"/>
    <w:rsid w:val="000A6344"/>
    <w:rsid w:val="000C4CF7"/>
    <w:rsid w:val="000C5627"/>
    <w:rsid w:val="001119CD"/>
    <w:rsid w:val="0011715C"/>
    <w:rsid w:val="00127DBF"/>
    <w:rsid w:val="00176F8B"/>
    <w:rsid w:val="00180172"/>
    <w:rsid w:val="0019373B"/>
    <w:rsid w:val="001A189E"/>
    <w:rsid w:val="001B0446"/>
    <w:rsid w:val="001C220B"/>
    <w:rsid w:val="001C2FF6"/>
    <w:rsid w:val="00206765"/>
    <w:rsid w:val="00216244"/>
    <w:rsid w:val="0022269F"/>
    <w:rsid w:val="0022577F"/>
    <w:rsid w:val="002538AE"/>
    <w:rsid w:val="00274AF3"/>
    <w:rsid w:val="002A2A9F"/>
    <w:rsid w:val="002A4977"/>
    <w:rsid w:val="002E0F3C"/>
    <w:rsid w:val="002F66DA"/>
    <w:rsid w:val="002F6957"/>
    <w:rsid w:val="00334E09"/>
    <w:rsid w:val="003423BF"/>
    <w:rsid w:val="00370010"/>
    <w:rsid w:val="0039049B"/>
    <w:rsid w:val="003910A1"/>
    <w:rsid w:val="003A1854"/>
    <w:rsid w:val="00413865"/>
    <w:rsid w:val="00415C08"/>
    <w:rsid w:val="00427C63"/>
    <w:rsid w:val="0043507B"/>
    <w:rsid w:val="00463307"/>
    <w:rsid w:val="004747D1"/>
    <w:rsid w:val="00485713"/>
    <w:rsid w:val="00491F9C"/>
    <w:rsid w:val="004C2556"/>
    <w:rsid w:val="004C6DD6"/>
    <w:rsid w:val="004D2BE5"/>
    <w:rsid w:val="004D4B3A"/>
    <w:rsid w:val="004E4AB9"/>
    <w:rsid w:val="005034D1"/>
    <w:rsid w:val="005069CD"/>
    <w:rsid w:val="00527204"/>
    <w:rsid w:val="005414EE"/>
    <w:rsid w:val="005466AA"/>
    <w:rsid w:val="005A5E2A"/>
    <w:rsid w:val="005C52BB"/>
    <w:rsid w:val="005E3025"/>
    <w:rsid w:val="005E3F1B"/>
    <w:rsid w:val="00605928"/>
    <w:rsid w:val="00605E2B"/>
    <w:rsid w:val="00614747"/>
    <w:rsid w:val="00624E69"/>
    <w:rsid w:val="00633E76"/>
    <w:rsid w:val="00636284"/>
    <w:rsid w:val="006440B6"/>
    <w:rsid w:val="006623EC"/>
    <w:rsid w:val="006A002A"/>
    <w:rsid w:val="006E3145"/>
    <w:rsid w:val="007151F6"/>
    <w:rsid w:val="00726891"/>
    <w:rsid w:val="00730666"/>
    <w:rsid w:val="007416A6"/>
    <w:rsid w:val="00753BFB"/>
    <w:rsid w:val="00786266"/>
    <w:rsid w:val="007C3847"/>
    <w:rsid w:val="007E6FA2"/>
    <w:rsid w:val="00806CB8"/>
    <w:rsid w:val="00833B03"/>
    <w:rsid w:val="00842D1C"/>
    <w:rsid w:val="00844D82"/>
    <w:rsid w:val="00846299"/>
    <w:rsid w:val="00852101"/>
    <w:rsid w:val="0090189C"/>
    <w:rsid w:val="00910CF3"/>
    <w:rsid w:val="00910F16"/>
    <w:rsid w:val="009150F0"/>
    <w:rsid w:val="00923E42"/>
    <w:rsid w:val="0093472F"/>
    <w:rsid w:val="00934B64"/>
    <w:rsid w:val="00940D1D"/>
    <w:rsid w:val="009719B2"/>
    <w:rsid w:val="00981904"/>
    <w:rsid w:val="009A04D8"/>
    <w:rsid w:val="009B034F"/>
    <w:rsid w:val="009B4ED4"/>
    <w:rsid w:val="009C6D4E"/>
    <w:rsid w:val="009E7C71"/>
    <w:rsid w:val="009F11FD"/>
    <w:rsid w:val="009F6E21"/>
    <w:rsid w:val="00A10AE4"/>
    <w:rsid w:val="00A148FD"/>
    <w:rsid w:val="00A22C2B"/>
    <w:rsid w:val="00A251A3"/>
    <w:rsid w:val="00A871CA"/>
    <w:rsid w:val="00AB4A45"/>
    <w:rsid w:val="00AC4D1B"/>
    <w:rsid w:val="00AE1F63"/>
    <w:rsid w:val="00B03CDE"/>
    <w:rsid w:val="00B12396"/>
    <w:rsid w:val="00B13725"/>
    <w:rsid w:val="00B215ED"/>
    <w:rsid w:val="00B31DC2"/>
    <w:rsid w:val="00BA65DE"/>
    <w:rsid w:val="00BC0885"/>
    <w:rsid w:val="00C07AA4"/>
    <w:rsid w:val="00C21F3E"/>
    <w:rsid w:val="00C34EE7"/>
    <w:rsid w:val="00C50263"/>
    <w:rsid w:val="00C55C84"/>
    <w:rsid w:val="00C732F4"/>
    <w:rsid w:val="00C87A8A"/>
    <w:rsid w:val="00C90894"/>
    <w:rsid w:val="00CB4F18"/>
    <w:rsid w:val="00CF1AB6"/>
    <w:rsid w:val="00D25B54"/>
    <w:rsid w:val="00D33EA7"/>
    <w:rsid w:val="00D35A1F"/>
    <w:rsid w:val="00D3684C"/>
    <w:rsid w:val="00D479AB"/>
    <w:rsid w:val="00D52BF9"/>
    <w:rsid w:val="00D85055"/>
    <w:rsid w:val="00DA793E"/>
    <w:rsid w:val="00DB5867"/>
    <w:rsid w:val="00DB750D"/>
    <w:rsid w:val="00DC4E53"/>
    <w:rsid w:val="00DC6F00"/>
    <w:rsid w:val="00DD4EE8"/>
    <w:rsid w:val="00E014CD"/>
    <w:rsid w:val="00E01C35"/>
    <w:rsid w:val="00E10F9D"/>
    <w:rsid w:val="00E13289"/>
    <w:rsid w:val="00E23000"/>
    <w:rsid w:val="00E4427D"/>
    <w:rsid w:val="00E82E8A"/>
    <w:rsid w:val="00E839AC"/>
    <w:rsid w:val="00ED2573"/>
    <w:rsid w:val="00EF6682"/>
    <w:rsid w:val="00F01A3C"/>
    <w:rsid w:val="00F04128"/>
    <w:rsid w:val="00F21101"/>
    <w:rsid w:val="00F316B6"/>
    <w:rsid w:val="00F53637"/>
    <w:rsid w:val="00F561B7"/>
    <w:rsid w:val="00F6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98F60"/>
  <w15:chartTrackingRefBased/>
  <w15:docId w15:val="{C055A05D-CC6B-4E1B-A999-A0C9D9E9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E42"/>
  </w:style>
  <w:style w:type="paragraph" w:styleId="Rodap">
    <w:name w:val="footer"/>
    <w:basedOn w:val="Normal"/>
    <w:link w:val="RodapChar"/>
    <w:uiPriority w:val="99"/>
    <w:unhideWhenUsed/>
    <w:rsid w:val="00923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E42"/>
  </w:style>
  <w:style w:type="paragraph" w:customStyle="1" w:styleId="Default">
    <w:name w:val="Default"/>
    <w:rsid w:val="00923E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730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663</Words>
  <Characters>3658</Characters>
  <Application>Microsoft Office Word</Application>
  <DocSecurity>0</DocSecurity>
  <Lines>182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Caixa Cultural Curitiba</dc:creator>
  <cp:keywords/>
  <dc:description/>
  <cp:lastModifiedBy>Filipe Bacelar</cp:lastModifiedBy>
  <cp:revision>20</cp:revision>
  <dcterms:created xsi:type="dcterms:W3CDTF">2025-10-01T22:09:00Z</dcterms:created>
  <dcterms:modified xsi:type="dcterms:W3CDTF">2026-02-02T17:09:00Z</dcterms:modified>
</cp:coreProperties>
</file>